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4"/>
        <w:gridCol w:w="7888"/>
      </w:tblGrid>
      <w:tr w:rsidR="00DB1F08" w:rsidRPr="00C972CA" w:rsidTr="00732AB4">
        <w:trPr>
          <w:trHeight w:val="747"/>
        </w:trPr>
        <w:tc>
          <w:tcPr>
            <w:tcW w:w="2744" w:type="dxa"/>
            <w:vAlign w:val="center"/>
          </w:tcPr>
          <w:p w:rsidR="00DB1F08" w:rsidRPr="00C972CA" w:rsidRDefault="002C402E" w:rsidP="002C40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972CA">
              <w:rPr>
                <w:rFonts w:ascii="Arial" w:hAnsi="Arial" w:cs="Arial"/>
                <w:b/>
                <w:sz w:val="22"/>
                <w:szCs w:val="22"/>
              </w:rPr>
              <w:t>Objetivo</w:t>
            </w:r>
          </w:p>
        </w:tc>
        <w:tc>
          <w:tcPr>
            <w:tcW w:w="7888" w:type="dxa"/>
          </w:tcPr>
          <w:p w:rsidR="00DB1F08" w:rsidRPr="00C972CA" w:rsidRDefault="00DB1F08" w:rsidP="00A87DA7">
            <w:pPr>
              <w:pStyle w:val="Encabezado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972CA">
              <w:rPr>
                <w:rFonts w:ascii="Arial" w:hAnsi="Arial" w:cs="Arial"/>
                <w:sz w:val="22"/>
                <w:szCs w:val="22"/>
                <w:lang w:val="es-MX"/>
              </w:rPr>
              <w:t xml:space="preserve">Establecer el procedimiento estándar de operación en caso de que se origine un </w:t>
            </w:r>
            <w:r w:rsidR="002C402E" w:rsidRPr="00C972CA">
              <w:rPr>
                <w:rFonts w:ascii="Arial" w:hAnsi="Arial" w:cs="Arial"/>
                <w:sz w:val="22"/>
                <w:szCs w:val="22"/>
                <w:lang w:val="es-MX"/>
              </w:rPr>
              <w:t>accidente aéreo</w:t>
            </w:r>
            <w:r w:rsidR="001F5F95" w:rsidRPr="00C972CA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  <w:r w:rsidR="00DA0188" w:rsidRPr="00C972CA">
              <w:rPr>
                <w:rFonts w:ascii="Arial" w:hAnsi="Arial" w:cs="Arial"/>
                <w:sz w:val="22"/>
                <w:szCs w:val="22"/>
                <w:lang w:val="es-MX"/>
              </w:rPr>
              <w:t>en las i</w:t>
            </w:r>
            <w:r w:rsidR="00D651FB" w:rsidRPr="00C972CA">
              <w:rPr>
                <w:rFonts w:ascii="Arial" w:hAnsi="Arial" w:cs="Arial"/>
                <w:sz w:val="22"/>
                <w:szCs w:val="22"/>
                <w:lang w:val="es-MX"/>
              </w:rPr>
              <w:t>nstalaciones</w:t>
            </w:r>
            <w:r w:rsidR="000164D3" w:rsidRPr="00C972CA">
              <w:rPr>
                <w:rFonts w:ascii="Arial" w:hAnsi="Arial" w:cs="Arial"/>
                <w:sz w:val="22"/>
                <w:szCs w:val="22"/>
                <w:lang w:val="es-MX"/>
              </w:rPr>
              <w:t xml:space="preserve"> de </w:t>
            </w:r>
            <w:r w:rsidR="008346B7" w:rsidRPr="00C972CA">
              <w:rPr>
                <w:rFonts w:ascii="Arial" w:hAnsi="Arial" w:cs="Arial"/>
                <w:sz w:val="22"/>
                <w:szCs w:val="22"/>
                <w:lang w:val="es-MX"/>
              </w:rPr>
              <w:t>NOMBRE EMPRESA</w:t>
            </w:r>
          </w:p>
        </w:tc>
      </w:tr>
      <w:tr w:rsidR="00DB1F08" w:rsidRPr="00C972CA" w:rsidTr="00732AB4">
        <w:trPr>
          <w:trHeight w:val="477"/>
        </w:trPr>
        <w:tc>
          <w:tcPr>
            <w:tcW w:w="2744" w:type="dxa"/>
            <w:vAlign w:val="center"/>
          </w:tcPr>
          <w:p w:rsidR="00DB1F08" w:rsidRPr="00C972CA" w:rsidRDefault="002C402E" w:rsidP="002C40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972CA">
              <w:rPr>
                <w:rFonts w:ascii="Arial" w:hAnsi="Arial" w:cs="Arial"/>
                <w:b/>
                <w:sz w:val="22"/>
                <w:szCs w:val="22"/>
              </w:rPr>
              <w:t>Alcance</w:t>
            </w:r>
          </w:p>
        </w:tc>
        <w:tc>
          <w:tcPr>
            <w:tcW w:w="7888" w:type="dxa"/>
          </w:tcPr>
          <w:p w:rsidR="00DB1F08" w:rsidRPr="00C972CA" w:rsidRDefault="00DB1F08" w:rsidP="00A87DA7">
            <w:pPr>
              <w:pStyle w:val="Encabezado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 xml:space="preserve">Este </w:t>
            </w:r>
            <w:r w:rsidR="002C402E" w:rsidRPr="00C972CA">
              <w:rPr>
                <w:rFonts w:ascii="Arial" w:hAnsi="Arial" w:cs="Arial"/>
                <w:sz w:val="22"/>
                <w:szCs w:val="22"/>
              </w:rPr>
              <w:t>procedimiento aplica para todo el personal</w:t>
            </w:r>
            <w:r w:rsidR="006A4873" w:rsidRPr="00C972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87DA7" w:rsidRPr="00C972CA"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="008346B7" w:rsidRPr="00C972CA">
              <w:rPr>
                <w:rFonts w:ascii="Arial" w:hAnsi="Arial" w:cs="Arial"/>
                <w:sz w:val="22"/>
                <w:szCs w:val="22"/>
                <w:lang w:val="es-MX"/>
              </w:rPr>
              <w:t>NOMBRE EMPRESA</w:t>
            </w:r>
            <w:r w:rsidR="001C509A" w:rsidRPr="00C972CA">
              <w:rPr>
                <w:rFonts w:ascii="Arial" w:hAnsi="Arial" w:cs="Arial"/>
                <w:sz w:val="22"/>
                <w:szCs w:val="22"/>
                <w:lang w:val="es-MX"/>
              </w:rPr>
              <w:t>.</w:t>
            </w:r>
          </w:p>
        </w:tc>
      </w:tr>
      <w:tr w:rsidR="002D0068" w:rsidRPr="00C972CA" w:rsidTr="00732AB4">
        <w:trPr>
          <w:trHeight w:val="711"/>
        </w:trPr>
        <w:tc>
          <w:tcPr>
            <w:tcW w:w="2744" w:type="dxa"/>
            <w:vAlign w:val="center"/>
          </w:tcPr>
          <w:p w:rsidR="002D0068" w:rsidRPr="00C972CA" w:rsidRDefault="002D0068" w:rsidP="009953DA">
            <w:pPr>
              <w:pStyle w:val="Encabezado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b/>
                <w:sz w:val="22"/>
                <w:szCs w:val="22"/>
              </w:rPr>
              <w:t>Identificación de la amenaza</w:t>
            </w:r>
          </w:p>
        </w:tc>
        <w:tc>
          <w:tcPr>
            <w:tcW w:w="7888" w:type="dxa"/>
          </w:tcPr>
          <w:p w:rsidR="002D0068" w:rsidRPr="00C972CA" w:rsidRDefault="009953DA" w:rsidP="009953DA">
            <w:pPr>
              <w:pStyle w:val="Encabezado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Daño a la infraestructura y/o al personal desencadenado por un accidente aéreo.</w:t>
            </w:r>
          </w:p>
        </w:tc>
        <w:bookmarkStart w:id="0" w:name="_GoBack"/>
        <w:bookmarkEnd w:id="0"/>
      </w:tr>
    </w:tbl>
    <w:p w:rsidR="002B4AE7" w:rsidRPr="00C972CA" w:rsidRDefault="002B4AE7" w:rsidP="002C402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  <w:highlight w:val="yellow"/>
        </w:rPr>
      </w:pPr>
    </w:p>
    <w:p w:rsidR="002C402E" w:rsidRPr="00C972CA" w:rsidRDefault="002C402E" w:rsidP="002D006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highlight w:val="yellow"/>
        </w:rPr>
      </w:pPr>
      <w:r w:rsidRPr="00C972CA">
        <w:rPr>
          <w:rFonts w:ascii="Arial" w:hAnsi="Arial" w:cs="Arial"/>
          <w:b/>
          <w:sz w:val="22"/>
          <w:szCs w:val="22"/>
        </w:rPr>
        <w:t>Funciones</w:t>
      </w:r>
      <w:r w:rsidR="002D0068" w:rsidRPr="00C972CA">
        <w:rPr>
          <w:rFonts w:ascii="Arial" w:hAnsi="Arial" w:cs="Arial"/>
          <w:b/>
          <w:sz w:val="22"/>
          <w:szCs w:val="22"/>
        </w:rPr>
        <w:t xml:space="preserve"> y responsabilidades en caso de Accidente Aéreo</w:t>
      </w:r>
    </w:p>
    <w:p w:rsidR="002D0068" w:rsidRPr="00C972CA" w:rsidRDefault="002D0068" w:rsidP="002D006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938"/>
      </w:tblGrid>
      <w:tr w:rsidR="004302D3" w:rsidRPr="00C972CA" w:rsidTr="00732AB4">
        <w:tc>
          <w:tcPr>
            <w:tcW w:w="2694" w:type="dxa"/>
            <w:vAlign w:val="center"/>
          </w:tcPr>
          <w:p w:rsidR="00A41EA8" w:rsidRPr="00C972CA" w:rsidRDefault="00A41EA8" w:rsidP="002C402E">
            <w:pPr>
              <w:pStyle w:val="Encabezado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:rsidR="00F25B11" w:rsidRPr="00C972CA" w:rsidRDefault="002C402E" w:rsidP="002C402E">
            <w:pPr>
              <w:pStyle w:val="Encabezado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C972CA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Todo el personal </w:t>
            </w:r>
          </w:p>
          <w:p w:rsidR="00F25B11" w:rsidRPr="00C972CA" w:rsidRDefault="00F25B11" w:rsidP="002C402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302D3" w:rsidRPr="00C972CA" w:rsidRDefault="004302D3" w:rsidP="002C402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A9538B" w:rsidRPr="00C972CA" w:rsidRDefault="00A9538B" w:rsidP="002C402E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C972CA">
              <w:rPr>
                <w:rFonts w:ascii="Arial" w:hAnsi="Arial" w:cs="Arial"/>
                <w:b/>
                <w:sz w:val="22"/>
                <w:szCs w:val="22"/>
              </w:rPr>
              <w:t>Acciones durante la emergencia</w:t>
            </w:r>
          </w:p>
          <w:p w:rsidR="00A41EA8" w:rsidRPr="00C972CA" w:rsidRDefault="00A41EA8" w:rsidP="002C402E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1EA8" w:rsidRPr="00C972CA" w:rsidRDefault="00A41EA8" w:rsidP="00A41EA8">
            <w:pPr>
              <w:pStyle w:val="Default"/>
              <w:numPr>
                <w:ilvl w:val="0"/>
                <w:numId w:val="2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C972CA">
              <w:rPr>
                <w:sz w:val="22"/>
                <w:szCs w:val="22"/>
              </w:rPr>
              <w:t xml:space="preserve">Conserve la calma, no grite o corra ya que puede causar pánico a los demás. </w:t>
            </w:r>
          </w:p>
          <w:p w:rsidR="00A41EA8" w:rsidRPr="00C972CA" w:rsidRDefault="00A41EA8" w:rsidP="00A41EA8">
            <w:pPr>
              <w:pStyle w:val="Default"/>
              <w:numPr>
                <w:ilvl w:val="0"/>
                <w:numId w:val="2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C972CA">
              <w:rPr>
                <w:sz w:val="22"/>
                <w:szCs w:val="22"/>
              </w:rPr>
              <w:t>Si la zona representa peligro, aléjese del área de la emergencia y prepárese para una posible evacuación.</w:t>
            </w:r>
          </w:p>
          <w:p w:rsidR="00A41EA8" w:rsidRPr="00C972CA" w:rsidRDefault="00A41EA8" w:rsidP="00A41EA8">
            <w:pPr>
              <w:pStyle w:val="Default"/>
              <w:numPr>
                <w:ilvl w:val="0"/>
                <w:numId w:val="2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C972CA">
              <w:rPr>
                <w:sz w:val="22"/>
                <w:szCs w:val="22"/>
              </w:rPr>
              <w:t>Esté atento a las ins</w:t>
            </w:r>
            <w:r w:rsidR="00A87DA7" w:rsidRPr="00C972CA">
              <w:rPr>
                <w:sz w:val="22"/>
                <w:szCs w:val="22"/>
              </w:rPr>
              <w:t>trucciones del personal de la Brigada</w:t>
            </w:r>
            <w:r w:rsidR="000E1AE3" w:rsidRPr="00C972CA">
              <w:rPr>
                <w:sz w:val="22"/>
                <w:szCs w:val="22"/>
              </w:rPr>
              <w:t xml:space="preserve"> de Emergencia</w:t>
            </w:r>
            <w:r w:rsidR="00A87DA7" w:rsidRPr="00C972CA">
              <w:rPr>
                <w:sz w:val="22"/>
                <w:szCs w:val="22"/>
              </w:rPr>
              <w:t>, Coordinadores de E</w:t>
            </w:r>
            <w:r w:rsidRPr="00C972CA">
              <w:rPr>
                <w:sz w:val="22"/>
                <w:szCs w:val="22"/>
              </w:rPr>
              <w:t>vacuación y los grupos de apoyo.</w:t>
            </w:r>
          </w:p>
        </w:tc>
      </w:tr>
    </w:tbl>
    <w:p w:rsidR="00AC3D5F" w:rsidRPr="00C972CA" w:rsidRDefault="00AC3D5F" w:rsidP="002C402E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4714F9" w:rsidRPr="00C972CA" w:rsidRDefault="004714F9" w:rsidP="002C402E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938"/>
      </w:tblGrid>
      <w:tr w:rsidR="002F4700" w:rsidRPr="00C972CA" w:rsidTr="00732AB4">
        <w:tc>
          <w:tcPr>
            <w:tcW w:w="2694" w:type="dxa"/>
            <w:vAlign w:val="center"/>
          </w:tcPr>
          <w:p w:rsidR="002F4700" w:rsidRPr="00C972CA" w:rsidRDefault="00A87DA7" w:rsidP="002C40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val="es-MX"/>
              </w:rPr>
            </w:pPr>
            <w:r w:rsidRPr="00C972CA">
              <w:rPr>
                <w:rFonts w:ascii="Arial" w:hAnsi="Arial" w:cs="Arial"/>
                <w:b/>
                <w:sz w:val="22"/>
                <w:szCs w:val="22"/>
                <w:lang w:val="es-MX"/>
              </w:rPr>
              <w:t>Comité de E</w:t>
            </w:r>
            <w:r w:rsidR="002C32ED" w:rsidRPr="00C972CA">
              <w:rPr>
                <w:rFonts w:ascii="Arial" w:hAnsi="Arial" w:cs="Arial"/>
                <w:b/>
                <w:sz w:val="22"/>
                <w:szCs w:val="22"/>
                <w:lang w:val="es-MX"/>
              </w:rPr>
              <w:t>mergencias</w:t>
            </w:r>
          </w:p>
        </w:tc>
        <w:tc>
          <w:tcPr>
            <w:tcW w:w="7938" w:type="dxa"/>
          </w:tcPr>
          <w:p w:rsidR="002C32ED" w:rsidRPr="00C972CA" w:rsidRDefault="002C32ED" w:rsidP="002C32ED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972CA">
              <w:rPr>
                <w:rFonts w:ascii="Arial" w:hAnsi="Arial" w:cs="Arial"/>
                <w:b/>
                <w:sz w:val="22"/>
                <w:szCs w:val="22"/>
              </w:rPr>
              <w:t>Acciones durante la emergencia</w:t>
            </w:r>
          </w:p>
          <w:p w:rsidR="002C32ED" w:rsidRPr="00C972CA" w:rsidRDefault="002C32ED" w:rsidP="002C32ED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C32ED" w:rsidRPr="00C972CA" w:rsidRDefault="002C32ED" w:rsidP="0023348A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Coordinar todos los actores del plan de emergencias.</w:t>
            </w:r>
          </w:p>
          <w:p w:rsidR="002C32ED" w:rsidRPr="00C972CA" w:rsidRDefault="004714F9" w:rsidP="0023348A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D</w:t>
            </w:r>
            <w:r w:rsidR="002C32ED" w:rsidRPr="00C972CA">
              <w:rPr>
                <w:rFonts w:ascii="Arial" w:hAnsi="Arial" w:cs="Arial"/>
                <w:sz w:val="22"/>
                <w:szCs w:val="22"/>
              </w:rPr>
              <w:t>ar la orden de activación del sistema de al</w:t>
            </w:r>
            <w:r w:rsidRPr="00C972CA">
              <w:rPr>
                <w:rFonts w:ascii="Arial" w:hAnsi="Arial" w:cs="Arial"/>
                <w:sz w:val="22"/>
                <w:szCs w:val="22"/>
              </w:rPr>
              <w:t>arma a través de los pulsadores, para comenzar con el proceso de evacuación total de la empresa.</w:t>
            </w:r>
          </w:p>
          <w:p w:rsidR="002C32ED" w:rsidRPr="00C972CA" w:rsidRDefault="00A87DA7" w:rsidP="0023348A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Mantener informado tanto a la Brigada de Emergencias como a los C</w:t>
            </w:r>
            <w:r w:rsidR="002C32ED" w:rsidRPr="00C972CA">
              <w:rPr>
                <w:rFonts w:ascii="Arial" w:hAnsi="Arial" w:cs="Arial"/>
                <w:sz w:val="22"/>
                <w:szCs w:val="22"/>
              </w:rPr>
              <w:t xml:space="preserve">oordinadores de </w:t>
            </w:r>
            <w:r w:rsidRPr="00C972CA">
              <w:rPr>
                <w:rFonts w:ascii="Arial" w:hAnsi="Arial" w:cs="Arial"/>
                <w:sz w:val="22"/>
                <w:szCs w:val="22"/>
              </w:rPr>
              <w:t>E</w:t>
            </w:r>
            <w:r w:rsidR="002C32ED" w:rsidRPr="00C972CA">
              <w:rPr>
                <w:rFonts w:ascii="Arial" w:hAnsi="Arial" w:cs="Arial"/>
                <w:sz w:val="22"/>
                <w:szCs w:val="22"/>
              </w:rPr>
              <w:t xml:space="preserve">vacuación acerca de los hechos </w:t>
            </w:r>
          </w:p>
          <w:p w:rsidR="002C32ED" w:rsidRPr="00C972CA" w:rsidRDefault="002C32ED" w:rsidP="0023348A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 xml:space="preserve">Suministrarle el apoyo y logística a la </w:t>
            </w:r>
            <w:r w:rsidR="00A87DA7" w:rsidRPr="00C972CA">
              <w:rPr>
                <w:rFonts w:ascii="Arial" w:hAnsi="Arial" w:cs="Arial"/>
                <w:sz w:val="22"/>
                <w:szCs w:val="22"/>
              </w:rPr>
              <w:t>B</w:t>
            </w:r>
            <w:r w:rsidRPr="00C972CA">
              <w:rPr>
                <w:rFonts w:ascii="Arial" w:hAnsi="Arial" w:cs="Arial"/>
                <w:sz w:val="22"/>
                <w:szCs w:val="22"/>
              </w:rPr>
              <w:t xml:space="preserve">rigada </w:t>
            </w:r>
            <w:r w:rsidR="00A87DA7" w:rsidRPr="00C972CA">
              <w:rPr>
                <w:rFonts w:ascii="Arial" w:hAnsi="Arial" w:cs="Arial"/>
                <w:sz w:val="22"/>
                <w:szCs w:val="22"/>
              </w:rPr>
              <w:t xml:space="preserve">de Emergencia </w:t>
            </w:r>
            <w:r w:rsidRPr="00C972CA">
              <w:rPr>
                <w:rFonts w:ascii="Arial" w:hAnsi="Arial" w:cs="Arial"/>
                <w:sz w:val="22"/>
                <w:szCs w:val="22"/>
              </w:rPr>
              <w:t>para asegurar el desarrollo de las actividades necesarias para la atención de la emergencia.</w:t>
            </w:r>
          </w:p>
          <w:p w:rsidR="002C32ED" w:rsidRPr="00C972CA" w:rsidRDefault="002C32ED" w:rsidP="0023348A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 xml:space="preserve">Enlace de comunicación con personas y entidades externas de apoyo. </w:t>
            </w:r>
          </w:p>
          <w:p w:rsidR="002C32ED" w:rsidRPr="00C972CA" w:rsidRDefault="002C32ED" w:rsidP="002C32ED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C32ED" w:rsidRPr="00C972CA" w:rsidRDefault="002C32ED" w:rsidP="002C32E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972CA">
              <w:rPr>
                <w:rFonts w:ascii="Arial" w:hAnsi="Arial" w:cs="Arial"/>
                <w:b/>
                <w:sz w:val="22"/>
                <w:szCs w:val="22"/>
              </w:rPr>
              <w:t>Acciones después de la emergencia</w:t>
            </w:r>
          </w:p>
          <w:p w:rsidR="002C32ED" w:rsidRPr="00C972CA" w:rsidRDefault="002C32ED" w:rsidP="002C32E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C32ED" w:rsidRPr="00C972CA" w:rsidRDefault="002C32ED" w:rsidP="0023348A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Orden de retorno a la normalidad según los informes o reportes previ</w:t>
            </w:r>
            <w:r w:rsidR="000E1AE3" w:rsidRPr="00C972CA">
              <w:rPr>
                <w:rFonts w:ascii="Arial" w:hAnsi="Arial" w:cs="Arial"/>
                <w:sz w:val="22"/>
                <w:szCs w:val="22"/>
              </w:rPr>
              <w:t>amente realizados por la Brigada de Emergencia</w:t>
            </w:r>
            <w:r w:rsidRPr="00C972C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C32ED" w:rsidRPr="00C972CA" w:rsidRDefault="002C32ED" w:rsidP="0023348A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 xml:space="preserve">Evaluar si hay persistencia de riesgos con el apoyo de los actores del plan de emergencias.  </w:t>
            </w:r>
          </w:p>
          <w:p w:rsidR="002C32ED" w:rsidRPr="00C972CA" w:rsidRDefault="002C32ED" w:rsidP="0023348A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Participar en la investigación de causas que originaron la emergencia.</w:t>
            </w:r>
          </w:p>
          <w:p w:rsidR="002F4700" w:rsidRPr="00C972CA" w:rsidRDefault="00A87DA7" w:rsidP="00A87DA7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 xml:space="preserve">Verificar </w:t>
            </w:r>
            <w:r w:rsidR="002C32ED" w:rsidRPr="00C972CA">
              <w:rPr>
                <w:rFonts w:ascii="Arial" w:hAnsi="Arial" w:cs="Arial"/>
                <w:sz w:val="22"/>
                <w:szCs w:val="22"/>
              </w:rPr>
              <w:t xml:space="preserve">el reporte de la emergencia ocurrida </w:t>
            </w:r>
          </w:p>
        </w:tc>
      </w:tr>
    </w:tbl>
    <w:p w:rsidR="00C64205" w:rsidRPr="00C972CA" w:rsidRDefault="00C64205" w:rsidP="002C402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="008346B7" w:rsidRPr="00C972CA" w:rsidRDefault="008346B7" w:rsidP="002C402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938"/>
      </w:tblGrid>
      <w:tr w:rsidR="005C6319" w:rsidRPr="00C972CA" w:rsidTr="00732AB4">
        <w:tc>
          <w:tcPr>
            <w:tcW w:w="2694" w:type="dxa"/>
            <w:vAlign w:val="center"/>
          </w:tcPr>
          <w:p w:rsidR="005C6319" w:rsidRPr="00C972CA" w:rsidRDefault="002C402E" w:rsidP="00A87D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C972CA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Brigada de </w:t>
            </w:r>
            <w:r w:rsidR="00A87DA7" w:rsidRPr="00C972CA">
              <w:rPr>
                <w:rFonts w:ascii="Arial" w:hAnsi="Arial" w:cs="Arial"/>
                <w:b/>
                <w:sz w:val="22"/>
                <w:szCs w:val="22"/>
                <w:lang w:val="es-MX"/>
              </w:rPr>
              <w:t>E</w:t>
            </w:r>
            <w:r w:rsidRPr="00C972CA">
              <w:rPr>
                <w:rFonts w:ascii="Arial" w:hAnsi="Arial" w:cs="Arial"/>
                <w:b/>
                <w:sz w:val="22"/>
                <w:szCs w:val="22"/>
                <w:lang w:val="es-MX"/>
              </w:rPr>
              <w:t>mergencias</w:t>
            </w:r>
          </w:p>
        </w:tc>
        <w:tc>
          <w:tcPr>
            <w:tcW w:w="7938" w:type="dxa"/>
          </w:tcPr>
          <w:p w:rsidR="00AC3D5F" w:rsidRPr="00C972CA" w:rsidRDefault="00A9538B" w:rsidP="00240456">
            <w:pPr>
              <w:pStyle w:val="Default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972CA">
              <w:rPr>
                <w:b/>
                <w:sz w:val="22"/>
                <w:szCs w:val="22"/>
              </w:rPr>
              <w:t>Acciones durante la emergencia</w:t>
            </w:r>
          </w:p>
          <w:p w:rsidR="004714F9" w:rsidRPr="00C972CA" w:rsidRDefault="004714F9" w:rsidP="00240456">
            <w:pPr>
              <w:pStyle w:val="Default"/>
              <w:spacing w:line="276" w:lineRule="auto"/>
              <w:jc w:val="both"/>
              <w:rPr>
                <w:rFonts w:eastAsia="Times New Roman"/>
                <w:color w:val="auto"/>
                <w:sz w:val="22"/>
                <w:szCs w:val="22"/>
                <w:lang w:val="es-ES" w:eastAsia="es-ES"/>
              </w:rPr>
            </w:pPr>
          </w:p>
          <w:p w:rsidR="005C6319" w:rsidRPr="00C972CA" w:rsidRDefault="003527F0" w:rsidP="0023348A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Atender al sonido de alarma y verificar que todo el personal haya evacuado el área.</w:t>
            </w:r>
          </w:p>
          <w:p w:rsidR="00DF2C32" w:rsidRPr="00C972CA" w:rsidRDefault="00DF2C32" w:rsidP="0023348A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 xml:space="preserve">Dar aviso de cualquier novedad encontrada  al </w:t>
            </w:r>
            <w:r w:rsidR="002C402E" w:rsidRPr="00C972CA">
              <w:rPr>
                <w:rFonts w:ascii="Arial" w:hAnsi="Arial" w:cs="Arial"/>
                <w:sz w:val="22"/>
                <w:szCs w:val="22"/>
              </w:rPr>
              <w:t xml:space="preserve">resto de la </w:t>
            </w:r>
            <w:r w:rsidR="00A87DA7" w:rsidRPr="00C972CA">
              <w:rPr>
                <w:rFonts w:ascii="Arial" w:hAnsi="Arial" w:cs="Arial"/>
                <w:sz w:val="22"/>
                <w:szCs w:val="22"/>
              </w:rPr>
              <w:t>B</w:t>
            </w:r>
            <w:r w:rsidR="002C402E" w:rsidRPr="00C972CA">
              <w:rPr>
                <w:rFonts w:ascii="Arial" w:hAnsi="Arial" w:cs="Arial"/>
                <w:sz w:val="22"/>
                <w:szCs w:val="22"/>
              </w:rPr>
              <w:t>rigada</w:t>
            </w:r>
            <w:r w:rsidR="00A87DA7" w:rsidRPr="00C972CA">
              <w:rPr>
                <w:rFonts w:ascii="Arial" w:hAnsi="Arial" w:cs="Arial"/>
                <w:sz w:val="22"/>
                <w:szCs w:val="22"/>
              </w:rPr>
              <w:t xml:space="preserve"> de Emergencia y S</w:t>
            </w:r>
            <w:r w:rsidR="00C972CA">
              <w:rPr>
                <w:rFonts w:ascii="Arial" w:hAnsi="Arial" w:cs="Arial"/>
                <w:sz w:val="22"/>
                <w:szCs w:val="22"/>
              </w:rPr>
              <w:t>eguridad y Salud en el Trabajo.</w:t>
            </w:r>
          </w:p>
          <w:p w:rsidR="0023348A" w:rsidRPr="00C972CA" w:rsidRDefault="0023348A" w:rsidP="0023348A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Determinar el área afectada.</w:t>
            </w:r>
          </w:p>
          <w:p w:rsidR="0023348A" w:rsidRPr="00C972CA" w:rsidRDefault="0023348A" w:rsidP="0023348A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Balizar el área con cinta de precaución o peligro.</w:t>
            </w:r>
          </w:p>
          <w:p w:rsidR="007F47CF" w:rsidRPr="00C972CA" w:rsidRDefault="003527F0" w:rsidP="0023348A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Desplazarse hacia el área para ayudar a la evacuación de posibles heridos y personal.</w:t>
            </w:r>
          </w:p>
          <w:p w:rsidR="0023348A" w:rsidRPr="00C972CA" w:rsidRDefault="0023348A" w:rsidP="0023348A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De ser posible, controle y extinga incendios que se presenten en el área, según lo establecido en el Procedimiento Operativo Normalizado Incendio.</w:t>
            </w:r>
          </w:p>
          <w:p w:rsidR="00566296" w:rsidRPr="00C972CA" w:rsidRDefault="00566296" w:rsidP="0023348A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De ser posible, trate de retirar del área afectada materiales y químicos peligrosos que puedan generar un incendio y/</w:t>
            </w:r>
            <w:proofErr w:type="spellStart"/>
            <w:r w:rsidRPr="00C972CA">
              <w:rPr>
                <w:rFonts w:ascii="Arial" w:hAnsi="Arial" w:cs="Arial"/>
                <w:sz w:val="22"/>
                <w:szCs w:val="22"/>
              </w:rPr>
              <w:t>o</w:t>
            </w:r>
            <w:proofErr w:type="spellEnd"/>
            <w:r w:rsidRPr="00C972CA">
              <w:rPr>
                <w:rFonts w:ascii="Arial" w:hAnsi="Arial" w:cs="Arial"/>
                <w:sz w:val="22"/>
                <w:szCs w:val="22"/>
              </w:rPr>
              <w:t xml:space="preserve"> obstaculizar la evacuación del personal.</w:t>
            </w:r>
          </w:p>
          <w:p w:rsidR="007F47CF" w:rsidRPr="00C972CA" w:rsidRDefault="003527F0" w:rsidP="0023348A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De ser posible, c</w:t>
            </w:r>
            <w:r w:rsidR="007F47CF" w:rsidRPr="00C972CA">
              <w:rPr>
                <w:rFonts w:ascii="Arial" w:hAnsi="Arial" w:cs="Arial"/>
                <w:sz w:val="22"/>
                <w:szCs w:val="22"/>
              </w:rPr>
              <w:t>ortar el suministro de energía, gas y combustibles en maquinaria y equipos, en compañía del personal de mantenimiento.</w:t>
            </w:r>
          </w:p>
          <w:p w:rsidR="007735E7" w:rsidRPr="00C972CA" w:rsidRDefault="007735E7" w:rsidP="0023348A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Orientar a las entidades externas dentro de las instalaciones e informar detalles de la emergencia.</w:t>
            </w:r>
          </w:p>
          <w:p w:rsidR="003527F0" w:rsidRPr="00C972CA" w:rsidRDefault="007735E7" w:rsidP="007735E7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02E89" w:rsidRPr="00C972CA" w:rsidRDefault="00102E89" w:rsidP="0024045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972CA">
              <w:rPr>
                <w:rFonts w:ascii="Arial" w:hAnsi="Arial" w:cs="Arial"/>
                <w:b/>
                <w:sz w:val="22"/>
                <w:szCs w:val="22"/>
              </w:rPr>
              <w:t>Acciones des</w:t>
            </w:r>
            <w:r w:rsidR="00A9538B" w:rsidRPr="00C972CA">
              <w:rPr>
                <w:rFonts w:ascii="Arial" w:hAnsi="Arial" w:cs="Arial"/>
                <w:b/>
                <w:sz w:val="22"/>
                <w:szCs w:val="22"/>
              </w:rPr>
              <w:t>pués de la emergencia</w:t>
            </w:r>
          </w:p>
          <w:p w:rsidR="004714F9" w:rsidRPr="00C972CA" w:rsidRDefault="004714F9" w:rsidP="0024045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02E89" w:rsidRPr="00C972CA" w:rsidRDefault="00A9538B" w:rsidP="0023348A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I</w:t>
            </w:r>
            <w:r w:rsidR="00A87DA7" w:rsidRPr="00C972CA">
              <w:rPr>
                <w:rFonts w:ascii="Arial" w:hAnsi="Arial" w:cs="Arial"/>
                <w:sz w:val="22"/>
                <w:szCs w:val="22"/>
              </w:rPr>
              <w:t>nformar al Comité de E</w:t>
            </w:r>
            <w:r w:rsidR="00102E89" w:rsidRPr="00C972CA">
              <w:rPr>
                <w:rFonts w:ascii="Arial" w:hAnsi="Arial" w:cs="Arial"/>
                <w:sz w:val="22"/>
                <w:szCs w:val="22"/>
              </w:rPr>
              <w:t xml:space="preserve">mergencia </w:t>
            </w:r>
            <w:r w:rsidRPr="00C972CA">
              <w:rPr>
                <w:rFonts w:ascii="Arial" w:hAnsi="Arial" w:cs="Arial"/>
                <w:sz w:val="22"/>
                <w:szCs w:val="22"/>
              </w:rPr>
              <w:t>el estado del área afectada y si esta genera riesgo</w:t>
            </w:r>
            <w:r w:rsidR="00102E89" w:rsidRPr="00C972CA">
              <w:rPr>
                <w:rFonts w:ascii="Arial" w:hAnsi="Arial" w:cs="Arial"/>
                <w:sz w:val="22"/>
                <w:szCs w:val="22"/>
              </w:rPr>
              <w:t xml:space="preserve"> para la salud y vida</w:t>
            </w:r>
            <w:r w:rsidRPr="00C972CA">
              <w:rPr>
                <w:rFonts w:ascii="Arial" w:hAnsi="Arial" w:cs="Arial"/>
                <w:sz w:val="22"/>
                <w:szCs w:val="22"/>
              </w:rPr>
              <w:t xml:space="preserve"> de los empleados y visitantes</w:t>
            </w:r>
          </w:p>
          <w:p w:rsidR="005C6319" w:rsidRPr="00C972CA" w:rsidRDefault="00A9538B" w:rsidP="0023348A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Participar en las labores de reacondicionamiento de las áreas afectadas</w:t>
            </w:r>
          </w:p>
          <w:p w:rsidR="00340743" w:rsidRPr="00C972CA" w:rsidRDefault="00340743" w:rsidP="0023348A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Los escombros o residuos generados después de la emergencia, serán recogidos por la Brigada</w:t>
            </w:r>
            <w:r w:rsidR="000E1AE3" w:rsidRPr="00C972CA">
              <w:rPr>
                <w:rFonts w:ascii="Arial" w:hAnsi="Arial" w:cs="Arial"/>
                <w:sz w:val="22"/>
                <w:szCs w:val="22"/>
              </w:rPr>
              <w:t xml:space="preserve"> de Emergencia</w:t>
            </w:r>
            <w:r w:rsidRPr="00C972CA">
              <w:rPr>
                <w:rFonts w:ascii="Arial" w:hAnsi="Arial" w:cs="Arial"/>
                <w:sz w:val="22"/>
                <w:szCs w:val="22"/>
              </w:rPr>
              <w:t xml:space="preserve"> en compañía del personal designado por las diferentes secciones para desarrollar dicha labor y s</w:t>
            </w:r>
            <w:r w:rsidR="008346B7" w:rsidRPr="00C972CA">
              <w:rPr>
                <w:rFonts w:ascii="Arial" w:hAnsi="Arial" w:cs="Arial"/>
                <w:sz w:val="22"/>
                <w:szCs w:val="22"/>
              </w:rPr>
              <w:t>erán almacenados</w:t>
            </w:r>
          </w:p>
        </w:tc>
      </w:tr>
    </w:tbl>
    <w:p w:rsidR="00FA0A03" w:rsidRPr="00C972CA" w:rsidRDefault="00FA0A03" w:rsidP="002C402E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:rsidR="004714F9" w:rsidRPr="00C972CA" w:rsidRDefault="004714F9" w:rsidP="002C402E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938"/>
      </w:tblGrid>
      <w:tr w:rsidR="00566296" w:rsidRPr="00C972CA" w:rsidTr="00732AB4">
        <w:tc>
          <w:tcPr>
            <w:tcW w:w="2694" w:type="dxa"/>
            <w:vAlign w:val="center"/>
          </w:tcPr>
          <w:p w:rsidR="00566296" w:rsidRPr="00C972CA" w:rsidRDefault="00566296" w:rsidP="00A87D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C972CA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Coordinadores de </w:t>
            </w:r>
            <w:r w:rsidR="00A87DA7" w:rsidRPr="00C972CA">
              <w:rPr>
                <w:rFonts w:ascii="Arial" w:hAnsi="Arial" w:cs="Arial"/>
                <w:b/>
                <w:sz w:val="22"/>
                <w:szCs w:val="22"/>
                <w:lang w:val="es-MX"/>
              </w:rPr>
              <w:t>E</w:t>
            </w:r>
            <w:r w:rsidRPr="00C972CA">
              <w:rPr>
                <w:rFonts w:ascii="Arial" w:hAnsi="Arial" w:cs="Arial"/>
                <w:b/>
                <w:sz w:val="22"/>
                <w:szCs w:val="22"/>
                <w:lang w:val="es-MX"/>
              </w:rPr>
              <w:t>vacuación</w:t>
            </w:r>
          </w:p>
        </w:tc>
        <w:tc>
          <w:tcPr>
            <w:tcW w:w="7938" w:type="dxa"/>
          </w:tcPr>
          <w:p w:rsidR="00566296" w:rsidRPr="00C972CA" w:rsidRDefault="00566296" w:rsidP="00DF7E8B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972CA">
              <w:rPr>
                <w:rFonts w:ascii="Arial" w:hAnsi="Arial" w:cs="Arial"/>
                <w:b/>
                <w:sz w:val="22"/>
                <w:szCs w:val="22"/>
              </w:rPr>
              <w:t>Acciones durante la emergencia</w:t>
            </w:r>
          </w:p>
          <w:p w:rsidR="00566296" w:rsidRPr="00C972CA" w:rsidRDefault="00566296" w:rsidP="00DF7E8B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6296" w:rsidRPr="00C972CA" w:rsidRDefault="00566296" w:rsidP="00A87DA7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line="276" w:lineRule="auto"/>
              <w:ind w:left="819" w:hanging="7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Estar atentos al sonido de alerta.</w:t>
            </w:r>
          </w:p>
          <w:p w:rsidR="00566296" w:rsidRPr="00C972CA" w:rsidRDefault="00566296" w:rsidP="00A87DA7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line="276" w:lineRule="auto"/>
              <w:ind w:left="459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Colocarse el chaleco distintivo que pe</w:t>
            </w:r>
            <w:r w:rsidR="00A87DA7" w:rsidRPr="00C972CA">
              <w:rPr>
                <w:rFonts w:ascii="Arial" w:hAnsi="Arial" w:cs="Arial"/>
                <w:sz w:val="22"/>
                <w:szCs w:val="22"/>
              </w:rPr>
              <w:t>rmitirá el reconocimiento como C</w:t>
            </w:r>
            <w:r w:rsidRPr="00C972CA">
              <w:rPr>
                <w:rFonts w:ascii="Arial" w:hAnsi="Arial" w:cs="Arial"/>
                <w:sz w:val="22"/>
                <w:szCs w:val="22"/>
              </w:rPr>
              <w:t>oordinador</w:t>
            </w:r>
            <w:r w:rsidR="000E1AE3" w:rsidRPr="00C972CA">
              <w:rPr>
                <w:rFonts w:ascii="Arial" w:hAnsi="Arial" w:cs="Arial"/>
                <w:sz w:val="22"/>
                <w:szCs w:val="22"/>
              </w:rPr>
              <w:t xml:space="preserve"> de Evacuación.</w:t>
            </w:r>
          </w:p>
          <w:p w:rsidR="00566296" w:rsidRPr="00C972CA" w:rsidRDefault="00566296" w:rsidP="00A87DA7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line="276" w:lineRule="auto"/>
              <w:ind w:left="459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 xml:space="preserve"> Asegurar que todos los equipos electrónicos y maquinarias de los puestos de trabajo de su sección a cargo queden completamente </w:t>
            </w:r>
            <w:r w:rsidRPr="00C972CA">
              <w:rPr>
                <w:rFonts w:ascii="Arial" w:hAnsi="Arial" w:cs="Arial"/>
                <w:sz w:val="22"/>
                <w:szCs w:val="22"/>
              </w:rPr>
              <w:lastRenderedPageBreak/>
              <w:t>apagados.</w:t>
            </w:r>
          </w:p>
          <w:p w:rsidR="00566296" w:rsidRPr="00C972CA" w:rsidRDefault="00566296" w:rsidP="00A87DA7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line="276" w:lineRule="auto"/>
              <w:ind w:left="459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Mantener una lista actualizada del personal del área y sus respectivos turnos.</w:t>
            </w:r>
          </w:p>
          <w:p w:rsidR="00566296" w:rsidRPr="00C972CA" w:rsidRDefault="00566296" w:rsidP="00A87DA7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line="276" w:lineRule="auto"/>
              <w:ind w:left="459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 xml:space="preserve">En caso de que se active el sistema de alarma, comenzar con la evacuación del personal de manera ordenada, siguiendo las indicaciones de la </w:t>
            </w:r>
            <w:r w:rsidR="00A87DA7" w:rsidRPr="00C972CA">
              <w:rPr>
                <w:rFonts w:ascii="Arial" w:hAnsi="Arial" w:cs="Arial"/>
                <w:sz w:val="22"/>
                <w:szCs w:val="22"/>
              </w:rPr>
              <w:t>B</w:t>
            </w:r>
            <w:r w:rsidRPr="00C972CA">
              <w:rPr>
                <w:rFonts w:ascii="Arial" w:hAnsi="Arial" w:cs="Arial"/>
                <w:sz w:val="22"/>
                <w:szCs w:val="22"/>
              </w:rPr>
              <w:t>rigada</w:t>
            </w:r>
            <w:r w:rsidR="00A87DA7" w:rsidRPr="00C972CA">
              <w:rPr>
                <w:rFonts w:ascii="Arial" w:hAnsi="Arial" w:cs="Arial"/>
                <w:sz w:val="22"/>
                <w:szCs w:val="22"/>
              </w:rPr>
              <w:t xml:space="preserve"> de Emergencia</w:t>
            </w:r>
            <w:r w:rsidRPr="00C972CA">
              <w:rPr>
                <w:rFonts w:ascii="Arial" w:hAnsi="Arial" w:cs="Arial"/>
                <w:sz w:val="22"/>
                <w:szCs w:val="22"/>
              </w:rPr>
              <w:t xml:space="preserve"> y ubicarlos en los puntos de encuentro.</w:t>
            </w:r>
          </w:p>
          <w:p w:rsidR="00566296" w:rsidRPr="00C972CA" w:rsidRDefault="00566296" w:rsidP="00A87DA7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line="276" w:lineRule="auto"/>
              <w:ind w:left="459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 xml:space="preserve">Verificar que todo el personal en turno haya evacuado y en caso tal de que falte alguien, notificar a la </w:t>
            </w:r>
            <w:r w:rsidR="000E1AE3" w:rsidRPr="00C972CA">
              <w:rPr>
                <w:rFonts w:ascii="Arial" w:hAnsi="Arial" w:cs="Arial"/>
                <w:sz w:val="22"/>
                <w:szCs w:val="22"/>
              </w:rPr>
              <w:t>B</w:t>
            </w:r>
            <w:r w:rsidRPr="00C972CA">
              <w:rPr>
                <w:rFonts w:ascii="Arial" w:hAnsi="Arial" w:cs="Arial"/>
                <w:sz w:val="22"/>
                <w:szCs w:val="22"/>
              </w:rPr>
              <w:t>rigada</w:t>
            </w:r>
            <w:r w:rsidR="000E1AE3" w:rsidRPr="00C972CA">
              <w:rPr>
                <w:rFonts w:ascii="Arial" w:hAnsi="Arial" w:cs="Arial"/>
                <w:sz w:val="22"/>
                <w:szCs w:val="22"/>
              </w:rPr>
              <w:t xml:space="preserve"> de Emergencia</w:t>
            </w:r>
            <w:r w:rsidRPr="00C972C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66296" w:rsidRPr="00C972CA" w:rsidRDefault="00566296" w:rsidP="00DF7E8B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66296" w:rsidRPr="00C972CA" w:rsidRDefault="00566296" w:rsidP="00DF7E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972CA">
              <w:rPr>
                <w:rFonts w:ascii="Arial" w:hAnsi="Arial" w:cs="Arial"/>
                <w:b/>
                <w:sz w:val="22"/>
                <w:szCs w:val="22"/>
              </w:rPr>
              <w:t>Acciones después de la emergencia</w:t>
            </w:r>
          </w:p>
          <w:p w:rsidR="00566296" w:rsidRPr="00C972CA" w:rsidRDefault="00566296" w:rsidP="00DF7E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6296" w:rsidRPr="00C972CA" w:rsidRDefault="00566296" w:rsidP="00566296">
            <w:pPr>
              <w:pStyle w:val="Prrafodelista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7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 xml:space="preserve">Esperar la orden de retorno a la normalidad por parte del Comité de </w:t>
            </w:r>
            <w:r w:rsidR="00A87DA7" w:rsidRPr="00C972CA">
              <w:rPr>
                <w:rFonts w:ascii="Arial" w:hAnsi="Arial" w:cs="Arial"/>
                <w:sz w:val="22"/>
                <w:szCs w:val="22"/>
              </w:rPr>
              <w:t>E</w:t>
            </w:r>
            <w:r w:rsidRPr="00C972CA">
              <w:rPr>
                <w:rFonts w:ascii="Arial" w:hAnsi="Arial" w:cs="Arial"/>
                <w:sz w:val="22"/>
                <w:szCs w:val="22"/>
              </w:rPr>
              <w:t>mergencias.</w:t>
            </w:r>
          </w:p>
          <w:p w:rsidR="00566296" w:rsidRPr="00C972CA" w:rsidRDefault="00566296" w:rsidP="00566296">
            <w:pPr>
              <w:pStyle w:val="Prrafodelista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7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Facilitar personal para el reacondicionamiento del área afectada.</w:t>
            </w:r>
          </w:p>
        </w:tc>
      </w:tr>
    </w:tbl>
    <w:p w:rsidR="004714F9" w:rsidRPr="00C972CA" w:rsidRDefault="004714F9" w:rsidP="002C402E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938"/>
      </w:tblGrid>
      <w:tr w:rsidR="001C509A" w:rsidRPr="00C972CA" w:rsidTr="00A87DA7">
        <w:tc>
          <w:tcPr>
            <w:tcW w:w="2694" w:type="dxa"/>
            <w:vAlign w:val="center"/>
          </w:tcPr>
          <w:p w:rsidR="004714F9" w:rsidRPr="00C972CA" w:rsidRDefault="004714F9" w:rsidP="001C509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:rsidR="001C509A" w:rsidRPr="00C972CA" w:rsidRDefault="001C509A" w:rsidP="009953D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val="es-MX"/>
              </w:rPr>
            </w:pPr>
            <w:r w:rsidRPr="00C972CA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Personal de </w:t>
            </w:r>
            <w:r w:rsidR="00A87DA7" w:rsidRPr="00C972CA">
              <w:rPr>
                <w:rFonts w:ascii="Arial" w:hAnsi="Arial" w:cs="Arial"/>
                <w:b/>
                <w:sz w:val="22"/>
                <w:szCs w:val="22"/>
                <w:lang w:val="es-MX"/>
              </w:rPr>
              <w:t>Seguridad F</w:t>
            </w:r>
            <w:r w:rsidRPr="00C972CA">
              <w:rPr>
                <w:rFonts w:ascii="Arial" w:hAnsi="Arial" w:cs="Arial"/>
                <w:b/>
                <w:sz w:val="22"/>
                <w:szCs w:val="22"/>
                <w:lang w:val="es-MX"/>
              </w:rPr>
              <w:t>ísica</w:t>
            </w:r>
          </w:p>
        </w:tc>
        <w:tc>
          <w:tcPr>
            <w:tcW w:w="7938" w:type="dxa"/>
          </w:tcPr>
          <w:p w:rsidR="001C509A" w:rsidRPr="00C972CA" w:rsidRDefault="001C509A" w:rsidP="00DF7E8B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972CA">
              <w:rPr>
                <w:rFonts w:ascii="Arial" w:hAnsi="Arial" w:cs="Arial"/>
                <w:b/>
                <w:sz w:val="22"/>
                <w:szCs w:val="22"/>
              </w:rPr>
              <w:t>Acciones durante la emergencia</w:t>
            </w:r>
          </w:p>
          <w:p w:rsidR="001C509A" w:rsidRPr="00C972CA" w:rsidRDefault="001C509A" w:rsidP="00DF7E8B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C509A" w:rsidRPr="00C972CA" w:rsidRDefault="001C509A" w:rsidP="001C509A">
            <w:pPr>
              <w:pStyle w:val="Prrafodelista"/>
              <w:widowControl w:val="0"/>
              <w:numPr>
                <w:ilvl w:val="0"/>
                <w:numId w:val="24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Evitar el ingreso o salida de personal a la empresa cuando está ocurriendo la emergencia.</w:t>
            </w:r>
          </w:p>
          <w:p w:rsidR="001C509A" w:rsidRPr="00C972CA" w:rsidRDefault="001C509A" w:rsidP="00DF7E8B">
            <w:pPr>
              <w:pStyle w:val="Prrafodelista"/>
              <w:widowControl w:val="0"/>
              <w:numPr>
                <w:ilvl w:val="0"/>
                <w:numId w:val="20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Notificar a las entidades externas si es solici</w:t>
            </w:r>
            <w:r w:rsidR="00A87DA7" w:rsidRPr="00C972CA">
              <w:rPr>
                <w:rFonts w:ascii="Arial" w:hAnsi="Arial" w:cs="Arial"/>
                <w:sz w:val="22"/>
                <w:szCs w:val="22"/>
              </w:rPr>
              <w:t>tado el servicio por parte del Comité de Emergencia y/o B</w:t>
            </w:r>
            <w:r w:rsidRPr="00C972CA">
              <w:rPr>
                <w:rFonts w:ascii="Arial" w:hAnsi="Arial" w:cs="Arial"/>
                <w:sz w:val="22"/>
                <w:szCs w:val="22"/>
              </w:rPr>
              <w:t xml:space="preserve">rigada de </w:t>
            </w:r>
            <w:r w:rsidR="00A87DA7" w:rsidRPr="00C972CA">
              <w:rPr>
                <w:rFonts w:ascii="Arial" w:hAnsi="Arial" w:cs="Arial"/>
                <w:sz w:val="22"/>
                <w:szCs w:val="22"/>
              </w:rPr>
              <w:t>E</w:t>
            </w:r>
            <w:r w:rsidRPr="00C972CA">
              <w:rPr>
                <w:rFonts w:ascii="Arial" w:hAnsi="Arial" w:cs="Arial"/>
                <w:sz w:val="22"/>
                <w:szCs w:val="22"/>
              </w:rPr>
              <w:t>mergencia.</w:t>
            </w:r>
          </w:p>
          <w:p w:rsidR="001C509A" w:rsidRPr="00C972CA" w:rsidRDefault="001C509A" w:rsidP="001C509A">
            <w:pPr>
              <w:pStyle w:val="Prrafodelista"/>
              <w:widowControl w:val="0"/>
              <w:numPr>
                <w:ilvl w:val="0"/>
                <w:numId w:val="20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 xml:space="preserve">Si se ordena la evacuación total de las instalaciones, garantizar la apertura de las salidas, y después de la evacuación garantizar la seguridad de las instalaciones. </w:t>
            </w:r>
          </w:p>
          <w:p w:rsidR="001C509A" w:rsidRPr="00C972CA" w:rsidRDefault="001C509A" w:rsidP="00DF7E8B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509A" w:rsidRPr="00C972CA" w:rsidRDefault="001C509A" w:rsidP="00DF7E8B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972CA">
              <w:rPr>
                <w:rFonts w:ascii="Arial" w:hAnsi="Arial" w:cs="Arial"/>
                <w:b/>
                <w:sz w:val="22"/>
                <w:szCs w:val="22"/>
              </w:rPr>
              <w:t>Acciones después de la emergencia</w:t>
            </w:r>
          </w:p>
          <w:p w:rsidR="001C509A" w:rsidRPr="00C972CA" w:rsidRDefault="001C509A" w:rsidP="00DF7E8B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C509A" w:rsidRPr="00C972CA" w:rsidRDefault="001C509A" w:rsidP="00DF7E8B">
            <w:pPr>
              <w:pStyle w:val="Prrafodelista"/>
              <w:widowControl w:val="0"/>
              <w:numPr>
                <w:ilvl w:val="0"/>
                <w:numId w:val="23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72CA">
              <w:rPr>
                <w:rFonts w:ascii="Arial" w:hAnsi="Arial" w:cs="Arial"/>
                <w:sz w:val="22"/>
                <w:szCs w:val="22"/>
              </w:rPr>
              <w:t>Una vez atendida la emergencia, espe</w:t>
            </w:r>
            <w:r w:rsidR="00A87DA7" w:rsidRPr="00C972CA">
              <w:rPr>
                <w:rFonts w:ascii="Arial" w:hAnsi="Arial" w:cs="Arial"/>
                <w:sz w:val="22"/>
                <w:szCs w:val="22"/>
              </w:rPr>
              <w:t>rar indicaciones por parte del Comité de E</w:t>
            </w:r>
            <w:r w:rsidRPr="00C972CA">
              <w:rPr>
                <w:rFonts w:ascii="Arial" w:hAnsi="Arial" w:cs="Arial"/>
                <w:sz w:val="22"/>
                <w:szCs w:val="22"/>
              </w:rPr>
              <w:t xml:space="preserve">mergencias para retomar las actividades de portería, permitiendo el ingreso y salida de personal y vehículos. </w:t>
            </w:r>
          </w:p>
        </w:tc>
      </w:tr>
    </w:tbl>
    <w:p w:rsidR="008346B7" w:rsidRPr="00C972CA" w:rsidRDefault="008346B7" w:rsidP="00060313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  <w:lang w:val="es-CO"/>
        </w:rPr>
      </w:pPr>
    </w:p>
    <w:p w:rsidR="00060313" w:rsidRPr="00C972CA" w:rsidRDefault="00060313" w:rsidP="00060313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  <w:lang w:val="es-CO"/>
        </w:rPr>
      </w:pPr>
    </w:p>
    <w:p w:rsidR="00060313" w:rsidRPr="00C972CA" w:rsidRDefault="00060313" w:rsidP="00060313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  <w:lang w:val="es-CO"/>
        </w:rPr>
      </w:pPr>
    </w:p>
    <w:p w:rsidR="00060313" w:rsidRPr="00C972CA" w:rsidRDefault="00060313" w:rsidP="00060313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  <w:lang w:val="es-CO"/>
        </w:rPr>
      </w:pPr>
    </w:p>
    <w:p w:rsidR="00060313" w:rsidRPr="00C972CA" w:rsidRDefault="00060313" w:rsidP="00060313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  <w:lang w:val="es-CO"/>
        </w:rPr>
      </w:pPr>
    </w:p>
    <w:p w:rsidR="00060313" w:rsidRPr="00C972CA" w:rsidRDefault="00060313" w:rsidP="00060313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  <w:lang w:val="es-CO"/>
        </w:rPr>
      </w:pPr>
    </w:p>
    <w:p w:rsidR="00060313" w:rsidRPr="00C972CA" w:rsidRDefault="00060313" w:rsidP="00060313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  <w:lang w:val="es-CO"/>
        </w:rPr>
      </w:pPr>
    </w:p>
    <w:p w:rsidR="00060313" w:rsidRPr="00C972CA" w:rsidRDefault="00060313" w:rsidP="00060313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  <w:lang w:val="es-CO"/>
        </w:rPr>
      </w:pPr>
    </w:p>
    <w:p w:rsidR="00060313" w:rsidRPr="00C972CA" w:rsidRDefault="00060313" w:rsidP="00060313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  <w:lang w:val="es-CO"/>
        </w:rPr>
      </w:pPr>
    </w:p>
    <w:p w:rsidR="00060313" w:rsidRPr="00C972CA" w:rsidRDefault="00060313" w:rsidP="00060313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  <w:lang w:val="es-CO"/>
        </w:rPr>
      </w:pPr>
    </w:p>
    <w:p w:rsidR="00060313" w:rsidRPr="00C972CA" w:rsidRDefault="00060313" w:rsidP="00060313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  <w:lang w:val="es-CO"/>
        </w:rPr>
      </w:pPr>
    </w:p>
    <w:p w:rsidR="00060313" w:rsidRPr="00C972CA" w:rsidRDefault="00060313" w:rsidP="00060313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  <w:lang w:val="es-CO"/>
        </w:rPr>
      </w:pPr>
    </w:p>
    <w:p w:rsidR="00060313" w:rsidRPr="00C972CA" w:rsidRDefault="00060313" w:rsidP="00060313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  <w:lang w:val="es-CO"/>
        </w:rPr>
      </w:pPr>
    </w:p>
    <w:p w:rsidR="00060313" w:rsidRPr="00C972CA" w:rsidRDefault="00060313" w:rsidP="00060313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  <w:lang w:val="es-CO"/>
        </w:rPr>
      </w:pPr>
    </w:p>
    <w:p w:rsidR="008346B7" w:rsidRPr="00C972CA" w:rsidRDefault="008346B7" w:rsidP="00317835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  <w:lang w:val="es-CO"/>
        </w:rPr>
      </w:pPr>
    </w:p>
    <w:p w:rsidR="00B23292" w:rsidRPr="00C972CA" w:rsidRDefault="001A705A" w:rsidP="002C402E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lang w:val="es-CO"/>
        </w:rPr>
      </w:pPr>
      <w:r w:rsidRPr="00C972CA">
        <w:rPr>
          <w:rFonts w:ascii="Arial" w:hAnsi="Arial" w:cs="Arial"/>
          <w:b/>
          <w:sz w:val="22"/>
          <w:szCs w:val="22"/>
          <w:lang w:val="es-CO"/>
        </w:rPr>
        <w:t>DIAGRAMA DE FLUJO</w:t>
      </w:r>
    </w:p>
    <w:p w:rsidR="00AC5E0B" w:rsidRPr="00C972CA" w:rsidRDefault="00AC5E0B" w:rsidP="002C402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lang w:val="es-CO"/>
        </w:rPr>
      </w:pPr>
    </w:p>
    <w:p w:rsidR="00AC5E0B" w:rsidRPr="00C972CA" w:rsidRDefault="009953D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  <w:lang w:val="es-CO"/>
        </w:rPr>
      </w:pPr>
      <w:r w:rsidRPr="00C972CA">
        <w:rPr>
          <w:rFonts w:ascii="Arial" w:hAnsi="Arial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2025015</wp:posOffset>
                </wp:positionH>
                <wp:positionV relativeFrom="paragraph">
                  <wp:posOffset>168275</wp:posOffset>
                </wp:positionV>
                <wp:extent cx="1600200" cy="304800"/>
                <wp:effectExtent l="0" t="0" r="19050" b="19050"/>
                <wp:wrapNone/>
                <wp:docPr id="2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048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53DA" w:rsidRPr="00C972CA" w:rsidRDefault="009953DA" w:rsidP="009953DA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lang w:val="es-CO"/>
                              </w:rPr>
                            </w:pPr>
                            <w:r w:rsidRPr="00C972CA">
                              <w:rPr>
                                <w:rFonts w:ascii="Arial" w:hAnsi="Arial" w:cs="Arial"/>
                                <w:sz w:val="22"/>
                                <w:lang w:val="es-CO"/>
                              </w:rPr>
                              <w:t>Accidente Aéreo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2 Rectángulo redondeado" o:spid="_x0000_s1026" style="position:absolute;left:0;text-align:left;margin-left:159.45pt;margin-top:13.25pt;width:126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" fillcolor="white [3201]" strokecolor="#4f81bd [3204]" strokeweight="2pt">
                <v:textbox>
                  <w:txbxContent>
                    <w:p w:rsidR="009953DA" w:rsidRPr="00C972CA" w:rsidRDefault="009953DA" w:rsidP="009953DA">
                      <w:pPr>
                        <w:jc w:val="center"/>
                        <w:rPr>
                          <w:rFonts w:ascii="Arial" w:hAnsi="Arial" w:cs="Arial"/>
                          <w:sz w:val="22"/>
                          <w:lang w:val="es-CO"/>
                        </w:rPr>
                      </w:pPr>
                      <w:r w:rsidRPr="00C972CA">
                        <w:rPr>
                          <w:rFonts w:ascii="Arial" w:hAnsi="Arial" w:cs="Arial"/>
                          <w:sz w:val="22"/>
                          <w:lang w:val="es-CO"/>
                        </w:rPr>
                        <w:t>Accidente Aéreo</w:t>
                      </w:r>
                    </w:p>
                  </w:txbxContent>
                </v:textbox>
              </v:roundrect>
            </w:pict>
          </mc:Fallback>
        </mc:AlternateContent>
      </w:r>
    </w:p>
    <w:p w:rsidR="00AC5E0B" w:rsidRPr="00C972CA" w:rsidRDefault="001A25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  <w:lang w:val="es-CO"/>
        </w:rPr>
      </w:pPr>
      <w:r w:rsidRPr="00C972CA">
        <w:rPr>
          <w:rFonts w:ascii="Arial" w:hAnsi="Arial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3D8D01C" wp14:editId="4FB477AC">
                <wp:simplePos x="0" y="0"/>
                <wp:positionH relativeFrom="column">
                  <wp:posOffset>4768215</wp:posOffset>
                </wp:positionH>
                <wp:positionV relativeFrom="paragraph">
                  <wp:posOffset>5842000</wp:posOffset>
                </wp:positionV>
                <wp:extent cx="1552575" cy="590550"/>
                <wp:effectExtent l="0" t="0" r="28575" b="19050"/>
                <wp:wrapNone/>
                <wp:docPr id="72" name="7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905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559" w:rsidRPr="00C972CA" w:rsidRDefault="001A2559" w:rsidP="001A2559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972C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Retorno a la normalidad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D8D01C" id="72 Rectángulo redondeado" o:spid="_x0000_s1027" style="position:absolute;left:0;text-align:left;margin-left:375.45pt;margin-top:460pt;width:122.25pt;height:46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" fillcolor="white [3201]" strokecolor="#4f81bd [3204]" strokeweight="2pt">
                <v:textbox>
                  <w:txbxContent>
                    <w:p w:rsidR="001A2559" w:rsidRPr="00C972CA" w:rsidRDefault="001A2559" w:rsidP="001A2559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972CA">
                        <w:rPr>
                          <w:rFonts w:ascii="Arial" w:hAnsi="Arial" w:cs="Arial"/>
                          <w:sz w:val="22"/>
                          <w:szCs w:val="22"/>
                        </w:rPr>
                        <w:t>Retorno a la normalidad</w:t>
                      </w:r>
                    </w:p>
                  </w:txbxContent>
                </v:textbox>
              </v:roundrect>
            </w:pict>
          </mc:Fallback>
        </mc:AlternateContent>
      </w:r>
      <w:r w:rsidRPr="00C972CA">
        <w:rPr>
          <w:rFonts w:ascii="Arial" w:hAnsi="Arial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6FD64E" wp14:editId="767D695D">
                <wp:simplePos x="0" y="0"/>
                <wp:positionH relativeFrom="column">
                  <wp:posOffset>4453890</wp:posOffset>
                </wp:positionH>
                <wp:positionV relativeFrom="paragraph">
                  <wp:posOffset>6146800</wp:posOffset>
                </wp:positionV>
                <wp:extent cx="314325" cy="0"/>
                <wp:effectExtent l="0" t="133350" r="0" b="133350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D141F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19 Conector recto de flecha" o:spid="_x0000_s1026" type="#_x0000_t32" style="position:absolute;margin-left:350.7pt;margin-top:484pt;width:24.75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" strokecolor="#a5a5a5 [2092]" strokeweight="2.25pt">
                <v:stroke endarrow="open"/>
              </v:shape>
            </w:pict>
          </mc:Fallback>
        </mc:AlternateContent>
      </w:r>
      <w:r w:rsidR="00061E65" w:rsidRPr="00C972CA">
        <w:rPr>
          <w:rFonts w:ascii="Arial" w:hAnsi="Arial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1863090</wp:posOffset>
                </wp:positionH>
                <wp:positionV relativeFrom="paragraph">
                  <wp:posOffset>6223000</wp:posOffset>
                </wp:positionV>
                <wp:extent cx="838200" cy="0"/>
                <wp:effectExtent l="0" t="133350" r="0" b="133350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20FB32" id="18 Conector recto de flecha" o:spid="_x0000_s1026" type="#_x0000_t32" style="position:absolute;margin-left:146.7pt;margin-top:490pt;width:66pt;height:0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" strokecolor="#a5a5a5 [2092]" strokeweight="2.25pt">
                <v:stroke endarrow="open"/>
              </v:shape>
            </w:pict>
          </mc:Fallback>
        </mc:AlternateContent>
      </w:r>
      <w:r w:rsidR="00061E65" w:rsidRPr="00C972CA">
        <w:rPr>
          <w:rFonts w:ascii="Arial" w:hAnsi="Arial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7E9E37" wp14:editId="398893B3">
                <wp:simplePos x="0" y="0"/>
                <wp:positionH relativeFrom="column">
                  <wp:posOffset>2701290</wp:posOffset>
                </wp:positionH>
                <wp:positionV relativeFrom="paragraph">
                  <wp:posOffset>5812790</wp:posOffset>
                </wp:positionV>
                <wp:extent cx="1752600" cy="676275"/>
                <wp:effectExtent l="0" t="0" r="19050" b="28575"/>
                <wp:wrapNone/>
                <wp:docPr id="57" name="5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6762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1E65" w:rsidRPr="00C972CA" w:rsidRDefault="00061E65" w:rsidP="00061E65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lang w:val="es-CO"/>
                              </w:rPr>
                            </w:pPr>
                            <w:r w:rsidRPr="00C972CA">
                              <w:rPr>
                                <w:rFonts w:ascii="Arial" w:hAnsi="Arial" w:cs="Arial"/>
                                <w:sz w:val="22"/>
                                <w:lang w:val="es-CO"/>
                              </w:rPr>
                              <w:t>Disposición de escombros y otros residuos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7E9E37" id="57 Rectángulo redondeado" o:spid="_x0000_s1028" style="position:absolute;left:0;text-align:left;margin-left:212.7pt;margin-top:457.7pt;width:138pt;height:5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" fillcolor="white [3201]" strokecolor="#4f81bd [3204]" strokeweight="2pt">
                <v:textbox>
                  <w:txbxContent>
                    <w:p w:rsidR="00061E65" w:rsidRPr="00C972CA" w:rsidRDefault="00061E65" w:rsidP="00061E65">
                      <w:pPr>
                        <w:jc w:val="center"/>
                        <w:rPr>
                          <w:rFonts w:ascii="Arial" w:hAnsi="Arial" w:cs="Arial"/>
                          <w:sz w:val="22"/>
                          <w:lang w:val="es-CO"/>
                        </w:rPr>
                      </w:pPr>
                      <w:r w:rsidRPr="00C972CA">
                        <w:rPr>
                          <w:rFonts w:ascii="Arial" w:hAnsi="Arial" w:cs="Arial"/>
                          <w:sz w:val="22"/>
                          <w:lang w:val="es-CO"/>
                        </w:rPr>
                        <w:t>Disposición de escombros y otros residuos</w:t>
                      </w:r>
                    </w:p>
                  </w:txbxContent>
                </v:textbox>
              </v:roundrect>
            </w:pict>
          </mc:Fallback>
        </mc:AlternateContent>
      </w:r>
      <w:r w:rsidR="00061E65" w:rsidRPr="00C972CA">
        <w:rPr>
          <w:rFonts w:ascii="Arial" w:hAnsi="Arial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D78B2D" wp14:editId="3D033276">
                <wp:simplePos x="0" y="0"/>
                <wp:positionH relativeFrom="column">
                  <wp:posOffset>253365</wp:posOffset>
                </wp:positionH>
                <wp:positionV relativeFrom="paragraph">
                  <wp:posOffset>5918200</wp:posOffset>
                </wp:positionV>
                <wp:extent cx="1609725" cy="514350"/>
                <wp:effectExtent l="0" t="0" r="28575" b="19050"/>
                <wp:wrapNone/>
                <wp:docPr id="44" name="4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5143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1E65" w:rsidRPr="00C972CA" w:rsidRDefault="00061E65" w:rsidP="00061E65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lang w:val="es-CO"/>
                              </w:rPr>
                            </w:pPr>
                            <w:r w:rsidRPr="00C972CA">
                              <w:rPr>
                                <w:rFonts w:ascii="Arial" w:hAnsi="Arial" w:cs="Arial"/>
                                <w:sz w:val="22"/>
                                <w:lang w:val="es-CO"/>
                              </w:rPr>
                              <w:t>Reacondicionamiento del área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9D78B2D" id="44 Rectángulo redondeado" o:spid="_x0000_s1029" style="position:absolute;left:0;text-align:left;margin-left:19.95pt;margin-top:466pt;width:126.75pt;height:40.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" fillcolor="white [3201]" strokecolor="#4f81bd [3204]" strokeweight="2pt">
                <v:textbox>
                  <w:txbxContent>
                    <w:p w:rsidR="00061E65" w:rsidRPr="00C972CA" w:rsidRDefault="00061E65" w:rsidP="00061E65">
                      <w:pPr>
                        <w:jc w:val="center"/>
                        <w:rPr>
                          <w:rFonts w:ascii="Arial" w:hAnsi="Arial" w:cs="Arial"/>
                          <w:sz w:val="22"/>
                          <w:lang w:val="es-CO"/>
                        </w:rPr>
                      </w:pPr>
                      <w:r w:rsidRPr="00C972CA">
                        <w:rPr>
                          <w:rFonts w:ascii="Arial" w:hAnsi="Arial" w:cs="Arial"/>
                          <w:sz w:val="22"/>
                          <w:lang w:val="es-CO"/>
                        </w:rPr>
                        <w:t>Reacondicionamiento del área</w:t>
                      </w:r>
                    </w:p>
                  </w:txbxContent>
                </v:textbox>
              </v:roundrect>
            </w:pict>
          </mc:Fallback>
        </mc:AlternateContent>
      </w:r>
      <w:r w:rsidR="00061E65" w:rsidRPr="00C972CA">
        <w:rPr>
          <w:rFonts w:ascii="Arial" w:hAnsi="Arial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629AEF" wp14:editId="0BDE84B1">
                <wp:simplePos x="0" y="0"/>
                <wp:positionH relativeFrom="column">
                  <wp:posOffset>1024890</wp:posOffset>
                </wp:positionH>
                <wp:positionV relativeFrom="paragraph">
                  <wp:posOffset>5632450</wp:posOffset>
                </wp:positionV>
                <wp:extent cx="0" cy="285750"/>
                <wp:effectExtent l="133350" t="0" r="57150" b="57150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EBEF4E" id="17 Conector recto de flecha" o:spid="_x0000_s1026" type="#_x0000_t32" style="position:absolute;margin-left:80.7pt;margin-top:443.5pt;width:0;height:22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" strokecolor="#a5a5a5 [2092]" strokeweight="2.25pt">
                <v:stroke endarrow="open"/>
              </v:shape>
            </w:pict>
          </mc:Fallback>
        </mc:AlternateContent>
      </w:r>
      <w:r w:rsidR="00061E65" w:rsidRPr="00C972CA">
        <w:rPr>
          <w:rFonts w:ascii="Arial" w:hAnsi="Arial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818B16" wp14:editId="1DC1AC54">
                <wp:simplePos x="0" y="0"/>
                <wp:positionH relativeFrom="column">
                  <wp:posOffset>120015</wp:posOffset>
                </wp:positionH>
                <wp:positionV relativeFrom="paragraph">
                  <wp:posOffset>4365625</wp:posOffset>
                </wp:positionV>
                <wp:extent cx="2076450" cy="1219200"/>
                <wp:effectExtent l="0" t="0" r="19050" b="19050"/>
                <wp:wrapNone/>
                <wp:docPr id="14" name="1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12192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747B" w:rsidRPr="00C972CA" w:rsidRDefault="0049747B" w:rsidP="0049747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972C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Controle y extinga incendios que se presenten en el área, según lo establecido en el Procedimiento Operativo Normalizado Incendio.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818B16" id="14 Rectángulo redondeado" o:spid="_x0000_s1030" style="position:absolute;left:0;text-align:left;margin-left:9.45pt;margin-top:343.75pt;width:163.5pt;height:9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" fillcolor="white [3201]" strokecolor="#4f81bd [3204]" strokeweight="2pt">
                <v:textbox>
                  <w:txbxContent>
                    <w:p w:rsidR="0049747B" w:rsidRPr="00C972CA" w:rsidRDefault="0049747B" w:rsidP="0049747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972CA">
                        <w:rPr>
                          <w:rFonts w:ascii="Arial" w:hAnsi="Arial" w:cs="Arial"/>
                          <w:sz w:val="22"/>
                          <w:szCs w:val="22"/>
                        </w:rPr>
                        <w:t>Controle y extinga incendios que se presenten en el área, según lo establecido en el Procedimiento Operativo Normalizado Incendio.</w:t>
                      </w:r>
                    </w:p>
                  </w:txbxContent>
                </v:textbox>
              </v:roundrect>
            </w:pict>
          </mc:Fallback>
        </mc:AlternateContent>
      </w:r>
      <w:r w:rsidR="00061E65" w:rsidRPr="00C972CA">
        <w:rPr>
          <w:rFonts w:ascii="Arial" w:hAnsi="Arial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FC58B9" wp14:editId="76E4632E">
                <wp:simplePos x="0" y="0"/>
                <wp:positionH relativeFrom="column">
                  <wp:posOffset>1062990</wp:posOffset>
                </wp:positionH>
                <wp:positionV relativeFrom="paragraph">
                  <wp:posOffset>4079875</wp:posOffset>
                </wp:positionV>
                <wp:extent cx="0" cy="285750"/>
                <wp:effectExtent l="133350" t="0" r="57150" b="57150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DA99D1" id="15 Conector recto de flecha" o:spid="_x0000_s1026" type="#_x0000_t32" style="position:absolute;margin-left:83.7pt;margin-top:321.25pt;width:0;height:22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" strokecolor="#a5a5a5 [2092]" strokeweight="2.25pt">
                <v:stroke endarrow="open"/>
              </v:shape>
            </w:pict>
          </mc:Fallback>
        </mc:AlternateContent>
      </w:r>
      <w:r w:rsidR="00061E65" w:rsidRPr="00C972CA">
        <w:rPr>
          <w:rFonts w:ascii="Arial" w:hAnsi="Arial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D408C8" wp14:editId="77619B19">
                <wp:simplePos x="0" y="0"/>
                <wp:positionH relativeFrom="column">
                  <wp:posOffset>148590</wp:posOffset>
                </wp:positionH>
                <wp:positionV relativeFrom="paragraph">
                  <wp:posOffset>2640965</wp:posOffset>
                </wp:positionV>
                <wp:extent cx="1876425" cy="1438275"/>
                <wp:effectExtent l="0" t="0" r="28575" b="28575"/>
                <wp:wrapNone/>
                <wp:docPr id="4" name="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4382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1E65" w:rsidRPr="00C972CA" w:rsidRDefault="00061E65" w:rsidP="00061E6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972C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Trate de retirar del área afectada materiales y químicos peligrosos que puedan generar un incendio y/</w:t>
                            </w:r>
                            <w:proofErr w:type="spellStart"/>
                            <w:r w:rsidRPr="00C972C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proofErr w:type="spellEnd"/>
                            <w:r w:rsidRPr="00C972C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obstaculizar la evacuación del personal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D408C8" id="4 Rectángulo redondeado" o:spid="_x0000_s1031" style="position:absolute;left:0;text-align:left;margin-left:11.7pt;margin-top:207.95pt;width:147.75pt;height:113.2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" fillcolor="white [3201]" strokecolor="#4f81bd [3204]" strokeweight="2pt">
                <v:textbox>
                  <w:txbxContent>
                    <w:p w:rsidR="00061E65" w:rsidRPr="00C972CA" w:rsidRDefault="00061E65" w:rsidP="00061E6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972CA">
                        <w:rPr>
                          <w:rFonts w:ascii="Arial" w:hAnsi="Arial" w:cs="Arial"/>
                          <w:sz w:val="22"/>
                          <w:szCs w:val="22"/>
                        </w:rPr>
                        <w:t>Trate de retirar del área afectada materiales y químicos peligrosos que puedan generar un incendio y/</w:t>
                      </w:r>
                      <w:proofErr w:type="spellStart"/>
                      <w:r w:rsidRPr="00C972CA">
                        <w:rPr>
                          <w:rFonts w:ascii="Arial" w:hAnsi="Arial" w:cs="Arial"/>
                          <w:sz w:val="22"/>
                          <w:szCs w:val="22"/>
                        </w:rPr>
                        <w:t>o</w:t>
                      </w:r>
                      <w:proofErr w:type="spellEnd"/>
                      <w:r w:rsidRPr="00C972C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obstaculizar la evacuación del personal</w:t>
                      </w:r>
                    </w:p>
                  </w:txbxContent>
                </v:textbox>
              </v:roundrect>
            </w:pict>
          </mc:Fallback>
        </mc:AlternateContent>
      </w:r>
      <w:r w:rsidR="0049747B" w:rsidRPr="00C972CA">
        <w:rPr>
          <w:rFonts w:ascii="Arial" w:hAnsi="Arial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F9BEBD" wp14:editId="55172862">
                <wp:simplePos x="0" y="0"/>
                <wp:positionH relativeFrom="column">
                  <wp:posOffset>1091565</wp:posOffset>
                </wp:positionH>
                <wp:positionV relativeFrom="paragraph">
                  <wp:posOffset>2355850</wp:posOffset>
                </wp:positionV>
                <wp:extent cx="0" cy="285750"/>
                <wp:effectExtent l="133350" t="0" r="57150" b="5715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5BDF92" id="13 Conector recto de flecha" o:spid="_x0000_s1026" type="#_x0000_t32" style="position:absolute;margin-left:85.95pt;margin-top:185.5pt;width:0;height:22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" strokecolor="#a5a5a5 [2092]" strokeweight="2.25pt">
                <v:stroke endarrow="open"/>
              </v:shape>
            </w:pict>
          </mc:Fallback>
        </mc:AlternateContent>
      </w:r>
      <w:r w:rsidR="0049747B" w:rsidRPr="00C972CA">
        <w:rPr>
          <w:rFonts w:ascii="Arial" w:hAnsi="Arial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641223" wp14:editId="53187B71">
                <wp:simplePos x="0" y="0"/>
                <wp:positionH relativeFrom="column">
                  <wp:posOffset>253365</wp:posOffset>
                </wp:positionH>
                <wp:positionV relativeFrom="paragraph">
                  <wp:posOffset>1355724</wp:posOffset>
                </wp:positionV>
                <wp:extent cx="1771650" cy="1000125"/>
                <wp:effectExtent l="0" t="0" r="19050" b="28575"/>
                <wp:wrapNone/>
                <wp:docPr id="12" name="1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0001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747B" w:rsidRPr="00C972CA" w:rsidRDefault="0049747B" w:rsidP="0049747B">
                            <w:pPr>
                              <w:widowControl w:val="0"/>
                              <w:tabs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972C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Desplazarse hacia el área para ayudar a la evacuación de posibles heridos </w:t>
                            </w:r>
                          </w:p>
                          <w:p w:rsidR="0049747B" w:rsidRPr="00C972CA" w:rsidRDefault="0049747B" w:rsidP="0049747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641223" id="12 Rectángulo redondeado" o:spid="_x0000_s1032" style="position:absolute;left:0;text-align:left;margin-left:19.95pt;margin-top:106.75pt;width:139.5pt;height:7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" fillcolor="white [3201]" strokecolor="#4f81bd [3204]" strokeweight="2pt">
                <v:textbox>
                  <w:txbxContent>
                    <w:p w:rsidR="0049747B" w:rsidRPr="00C972CA" w:rsidRDefault="0049747B" w:rsidP="0049747B">
                      <w:pPr>
                        <w:widowControl w:val="0"/>
                        <w:tabs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line="276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972C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Desplazarse hacia el área para ayudar a la evacuación de posibles heridos </w:t>
                      </w:r>
                    </w:p>
                    <w:p w:rsidR="0049747B" w:rsidRPr="00C972CA" w:rsidRDefault="0049747B" w:rsidP="0049747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9747B" w:rsidRPr="00C972CA">
        <w:rPr>
          <w:rFonts w:ascii="Arial" w:hAnsi="Arial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4476C3" wp14:editId="768D1970">
                <wp:simplePos x="0" y="0"/>
                <wp:positionH relativeFrom="column">
                  <wp:posOffset>1091565</wp:posOffset>
                </wp:positionH>
                <wp:positionV relativeFrom="paragraph">
                  <wp:posOffset>993775</wp:posOffset>
                </wp:positionV>
                <wp:extent cx="0" cy="361950"/>
                <wp:effectExtent l="133350" t="0" r="76200" b="57150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6CB8E" id="11 Conector recto de flecha" o:spid="_x0000_s1026" type="#_x0000_t32" style="position:absolute;margin-left:85.95pt;margin-top:78.25pt;width:0;height:28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" strokecolor="#a5a5a5 [2092]" strokeweight="2.25pt">
                <v:stroke endarrow="open"/>
              </v:shape>
            </w:pict>
          </mc:Fallback>
        </mc:AlternateContent>
      </w:r>
      <w:r w:rsidR="00047C7D" w:rsidRPr="00C972CA">
        <w:rPr>
          <w:rFonts w:ascii="Arial" w:hAnsi="Arial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15CE9B" wp14:editId="45A3DFF5">
                <wp:simplePos x="0" y="0"/>
                <wp:positionH relativeFrom="column">
                  <wp:posOffset>434340</wp:posOffset>
                </wp:positionH>
                <wp:positionV relativeFrom="paragraph">
                  <wp:posOffset>498475</wp:posOffset>
                </wp:positionV>
                <wp:extent cx="1476375" cy="495300"/>
                <wp:effectExtent l="0" t="0" r="28575" b="19050"/>
                <wp:wrapNone/>
                <wp:docPr id="10" name="1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4953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C7D" w:rsidRPr="00C972CA" w:rsidRDefault="00047C7D" w:rsidP="00047C7D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lang w:val="es-CO"/>
                              </w:rPr>
                            </w:pPr>
                            <w:r w:rsidRPr="00C972CA">
                              <w:rPr>
                                <w:rFonts w:ascii="Arial" w:hAnsi="Arial" w:cs="Arial"/>
                                <w:sz w:val="22"/>
                                <w:lang w:val="es-CO"/>
                              </w:rPr>
                              <w:t>Solicitar apoyo externo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E15CE9B" id="10 Rectángulo redondeado" o:spid="_x0000_s1033" style="position:absolute;left:0;text-align:left;margin-left:34.2pt;margin-top:39.25pt;width:116.25pt;height:3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" fillcolor="white [3201]" strokecolor="#4f81bd [3204]" strokeweight="2pt">
                <v:textbox>
                  <w:txbxContent>
                    <w:p w:rsidR="00047C7D" w:rsidRPr="00C972CA" w:rsidRDefault="00047C7D" w:rsidP="00047C7D">
                      <w:pPr>
                        <w:jc w:val="center"/>
                        <w:rPr>
                          <w:rFonts w:ascii="Arial" w:hAnsi="Arial" w:cs="Arial"/>
                          <w:sz w:val="22"/>
                          <w:lang w:val="es-CO"/>
                        </w:rPr>
                      </w:pPr>
                      <w:r w:rsidRPr="00C972CA">
                        <w:rPr>
                          <w:rFonts w:ascii="Arial" w:hAnsi="Arial" w:cs="Arial"/>
                          <w:sz w:val="22"/>
                          <w:lang w:val="es-CO"/>
                        </w:rPr>
                        <w:t>Solicitar apoyo externo</w:t>
                      </w:r>
                    </w:p>
                  </w:txbxContent>
                </v:textbox>
              </v:roundrect>
            </w:pict>
          </mc:Fallback>
        </mc:AlternateContent>
      </w:r>
      <w:r w:rsidR="00047C7D" w:rsidRPr="00C972CA">
        <w:rPr>
          <w:rFonts w:ascii="Arial" w:hAnsi="Arial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D39711" wp14:editId="62573194">
                <wp:simplePos x="0" y="0"/>
                <wp:positionH relativeFrom="column">
                  <wp:posOffset>1910715</wp:posOffset>
                </wp:positionH>
                <wp:positionV relativeFrom="paragraph">
                  <wp:posOffset>736600</wp:posOffset>
                </wp:positionV>
                <wp:extent cx="285750" cy="0"/>
                <wp:effectExtent l="38100" t="133350" r="0" b="133350"/>
                <wp:wrapNone/>
                <wp:docPr id="9" name="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9ED774" id="9 Conector recto de flecha" o:spid="_x0000_s1026" type="#_x0000_t32" style="position:absolute;margin-left:150.45pt;margin-top:58pt;width:22.5pt;height:0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" strokecolor="#a5a5a5 [2092]" strokeweight="2.25pt">
                <v:stroke endarrow="open"/>
              </v:shape>
            </w:pict>
          </mc:Fallback>
        </mc:AlternateContent>
      </w:r>
      <w:r w:rsidR="009953DA" w:rsidRPr="00C972CA">
        <w:rPr>
          <w:rFonts w:ascii="Arial" w:hAnsi="Arial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15E2C4" wp14:editId="50A9578A">
                <wp:simplePos x="0" y="0"/>
                <wp:positionH relativeFrom="column">
                  <wp:posOffset>3987165</wp:posOffset>
                </wp:positionH>
                <wp:positionV relativeFrom="paragraph">
                  <wp:posOffset>1279525</wp:posOffset>
                </wp:positionV>
                <wp:extent cx="1428750" cy="723900"/>
                <wp:effectExtent l="0" t="0" r="19050" b="19050"/>
                <wp:wrapNone/>
                <wp:docPr id="8" name="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7239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53DA" w:rsidRPr="00C972CA" w:rsidRDefault="009953DA" w:rsidP="009953DA">
                            <w:pPr>
                              <w:jc w:val="center"/>
                              <w:rPr>
                                <w:rFonts w:ascii="Arial" w:hAnsi="Arial" w:cs="Arial"/>
                                <w:lang w:val="es-CO"/>
                              </w:rPr>
                            </w:pPr>
                            <w:r w:rsidRPr="00C972CA">
                              <w:rPr>
                                <w:rFonts w:ascii="Arial" w:hAnsi="Arial" w:cs="Arial"/>
                                <w:sz w:val="22"/>
                                <w:lang w:val="es-CO"/>
                              </w:rPr>
                              <w:t>Comenzar la evacuación del personal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15E2C4" id="8 Rectángulo redondeado" o:spid="_x0000_s1034" style="position:absolute;left:0;text-align:left;margin-left:313.95pt;margin-top:100.75pt;width:112.5pt;height:5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" fillcolor="white [3201]" strokecolor="#4f81bd [3204]" strokeweight="2pt">
                <v:textbox>
                  <w:txbxContent>
                    <w:p w:rsidR="009953DA" w:rsidRPr="00C972CA" w:rsidRDefault="009953DA" w:rsidP="009953DA">
                      <w:pPr>
                        <w:jc w:val="center"/>
                        <w:rPr>
                          <w:rFonts w:ascii="Arial" w:hAnsi="Arial" w:cs="Arial"/>
                          <w:lang w:val="es-CO"/>
                        </w:rPr>
                      </w:pPr>
                      <w:r w:rsidRPr="00C972CA">
                        <w:rPr>
                          <w:rFonts w:ascii="Arial" w:hAnsi="Arial" w:cs="Arial"/>
                          <w:sz w:val="22"/>
                          <w:lang w:val="es-CO"/>
                        </w:rPr>
                        <w:t>Comenzar la evacuación del personal</w:t>
                      </w:r>
                    </w:p>
                  </w:txbxContent>
                </v:textbox>
              </v:roundrect>
            </w:pict>
          </mc:Fallback>
        </mc:AlternateContent>
      </w:r>
      <w:r w:rsidR="009953DA" w:rsidRPr="00C972CA">
        <w:rPr>
          <w:rFonts w:ascii="Arial" w:hAnsi="Arial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68D890" wp14:editId="5148C45C">
                <wp:simplePos x="0" y="0"/>
                <wp:positionH relativeFrom="column">
                  <wp:posOffset>4672965</wp:posOffset>
                </wp:positionH>
                <wp:positionV relativeFrom="paragraph">
                  <wp:posOffset>993775</wp:posOffset>
                </wp:positionV>
                <wp:extent cx="0" cy="285750"/>
                <wp:effectExtent l="133350" t="0" r="57150" b="57150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C00211" id="7 Conector recto de flecha" o:spid="_x0000_s1026" type="#_x0000_t32" style="position:absolute;margin-left:367.95pt;margin-top:78.25pt;width:0;height:2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" strokecolor="#a5a5a5 [2092]" strokeweight="2.25pt">
                <v:stroke endarrow="open"/>
              </v:shape>
            </w:pict>
          </mc:Fallback>
        </mc:AlternateContent>
      </w:r>
      <w:r w:rsidR="009953DA" w:rsidRPr="00C972CA">
        <w:rPr>
          <w:rFonts w:ascii="Arial" w:hAnsi="Arial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69F332" wp14:editId="14A3C059">
                <wp:simplePos x="0" y="0"/>
                <wp:positionH relativeFrom="column">
                  <wp:posOffset>3930015</wp:posOffset>
                </wp:positionH>
                <wp:positionV relativeFrom="paragraph">
                  <wp:posOffset>498475</wp:posOffset>
                </wp:positionV>
                <wp:extent cx="1419225" cy="495300"/>
                <wp:effectExtent l="0" t="0" r="28575" b="19050"/>
                <wp:wrapNone/>
                <wp:docPr id="6" name="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4953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53DA" w:rsidRPr="00C972CA" w:rsidRDefault="009953DA" w:rsidP="009953DA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lang w:val="es-CO"/>
                              </w:rPr>
                            </w:pPr>
                            <w:r w:rsidRPr="00C972CA">
                              <w:rPr>
                                <w:rFonts w:ascii="Arial" w:hAnsi="Arial" w:cs="Arial"/>
                                <w:sz w:val="22"/>
                                <w:lang w:val="es-CO"/>
                              </w:rPr>
                              <w:t>Activar el sistema de Alarma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D69F332" id="6 Rectángulo redondeado" o:spid="_x0000_s1035" style="position:absolute;left:0;text-align:left;margin-left:309.45pt;margin-top:39.25pt;width:111.75pt;height:3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" fillcolor="white [3201]" strokecolor="#4f81bd [3204]" strokeweight="2pt">
                <v:textbox>
                  <w:txbxContent>
                    <w:p w:rsidR="009953DA" w:rsidRPr="00C972CA" w:rsidRDefault="009953DA" w:rsidP="009953DA">
                      <w:pPr>
                        <w:jc w:val="center"/>
                        <w:rPr>
                          <w:rFonts w:ascii="Arial" w:hAnsi="Arial" w:cs="Arial"/>
                          <w:sz w:val="22"/>
                          <w:lang w:val="es-CO"/>
                        </w:rPr>
                      </w:pPr>
                      <w:r w:rsidRPr="00C972CA">
                        <w:rPr>
                          <w:rFonts w:ascii="Arial" w:hAnsi="Arial" w:cs="Arial"/>
                          <w:sz w:val="22"/>
                          <w:lang w:val="es-CO"/>
                        </w:rPr>
                        <w:t>Activar el sistema de Alarma</w:t>
                      </w:r>
                    </w:p>
                  </w:txbxContent>
                </v:textbox>
              </v:roundrect>
            </w:pict>
          </mc:Fallback>
        </mc:AlternateContent>
      </w:r>
      <w:r w:rsidR="009953DA" w:rsidRPr="00C972CA">
        <w:rPr>
          <w:rFonts w:ascii="Arial" w:hAnsi="Arial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16E17C" wp14:editId="2DD53301">
                <wp:simplePos x="0" y="0"/>
                <wp:positionH relativeFrom="column">
                  <wp:posOffset>3549015</wp:posOffset>
                </wp:positionH>
                <wp:positionV relativeFrom="paragraph">
                  <wp:posOffset>736600</wp:posOffset>
                </wp:positionV>
                <wp:extent cx="381000" cy="0"/>
                <wp:effectExtent l="0" t="133350" r="0" b="133350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A97621" id="5 Conector recto de flecha" o:spid="_x0000_s1026" type="#_x0000_t32" style="position:absolute;margin-left:279.45pt;margin-top:58pt;width:30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" strokecolor="#a5a5a5 [2092]" strokeweight="2.25pt">
                <v:stroke endarrow="open"/>
              </v:shape>
            </w:pict>
          </mc:Fallback>
        </mc:AlternateContent>
      </w:r>
      <w:r w:rsidR="009953DA" w:rsidRPr="00C972CA">
        <w:rPr>
          <w:rFonts w:ascii="Arial" w:hAnsi="Arial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1288D9" wp14:editId="4D18E4B8">
                <wp:simplePos x="0" y="0"/>
                <wp:positionH relativeFrom="column">
                  <wp:posOffset>2196465</wp:posOffset>
                </wp:positionH>
                <wp:positionV relativeFrom="paragraph">
                  <wp:posOffset>498475</wp:posOffset>
                </wp:positionV>
                <wp:extent cx="1352550" cy="495300"/>
                <wp:effectExtent l="0" t="0" r="19050" b="19050"/>
                <wp:wrapNone/>
                <wp:docPr id="16" name="1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953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53DA" w:rsidRPr="00C972CA" w:rsidRDefault="009953DA" w:rsidP="009953DA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lang w:val="es-CO"/>
                              </w:rPr>
                            </w:pPr>
                            <w:r w:rsidRPr="00C972CA">
                              <w:rPr>
                                <w:rFonts w:ascii="Arial" w:hAnsi="Arial" w:cs="Arial"/>
                                <w:sz w:val="22"/>
                                <w:lang w:val="es-CO"/>
                              </w:rPr>
                              <w:t>Avisar al Comité de Emergencias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1288D9" id="16 Rectángulo redondeado" o:spid="_x0000_s1036" style="position:absolute;left:0;text-align:left;margin-left:172.95pt;margin-top:39.25pt;width:106.5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" fillcolor="white [3201]" strokecolor="#4f81bd [3204]" strokeweight="2pt">
                <v:textbox>
                  <w:txbxContent>
                    <w:p w:rsidR="009953DA" w:rsidRPr="00C972CA" w:rsidRDefault="009953DA" w:rsidP="009953DA">
                      <w:pPr>
                        <w:jc w:val="center"/>
                        <w:rPr>
                          <w:rFonts w:ascii="Arial" w:hAnsi="Arial" w:cs="Arial"/>
                          <w:sz w:val="22"/>
                          <w:lang w:val="es-CO"/>
                        </w:rPr>
                      </w:pPr>
                      <w:r w:rsidRPr="00C972CA">
                        <w:rPr>
                          <w:rFonts w:ascii="Arial" w:hAnsi="Arial" w:cs="Arial"/>
                          <w:sz w:val="22"/>
                          <w:lang w:val="es-CO"/>
                        </w:rPr>
                        <w:t>Avisar al Comité de Emergencias</w:t>
                      </w:r>
                    </w:p>
                  </w:txbxContent>
                </v:textbox>
              </v:roundrect>
            </w:pict>
          </mc:Fallback>
        </mc:AlternateContent>
      </w:r>
      <w:r w:rsidR="009953DA" w:rsidRPr="00C972CA">
        <w:rPr>
          <w:rFonts w:ascii="Arial" w:hAnsi="Arial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B1D2B1" wp14:editId="15ECA473">
                <wp:simplePos x="0" y="0"/>
                <wp:positionH relativeFrom="column">
                  <wp:posOffset>2825115</wp:posOffset>
                </wp:positionH>
                <wp:positionV relativeFrom="paragraph">
                  <wp:posOffset>212725</wp:posOffset>
                </wp:positionV>
                <wp:extent cx="0" cy="285750"/>
                <wp:effectExtent l="133350" t="0" r="57150" b="57150"/>
                <wp:wrapNone/>
                <wp:docPr id="3" name="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A6107D" id="3 Conector recto de flecha" o:spid="_x0000_s1026" type="#_x0000_t32" style="position:absolute;margin-left:222.45pt;margin-top:16.75pt;width:0;height:2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" strokecolor="#a5a5a5 [2092]" strokeweight="2.25pt">
                <v:stroke endarrow="open"/>
              </v:shape>
            </w:pict>
          </mc:Fallback>
        </mc:AlternateContent>
      </w:r>
    </w:p>
    <w:sectPr w:rsidR="00AC5E0B" w:rsidRPr="00C972CA" w:rsidSect="00A87DA7">
      <w:headerReference w:type="default" r:id="rId8"/>
      <w:pgSz w:w="12240" w:h="15840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460" w:rsidRDefault="00CC2460" w:rsidP="00B10FF3">
      <w:r>
        <w:separator/>
      </w:r>
    </w:p>
  </w:endnote>
  <w:endnote w:type="continuationSeparator" w:id="0">
    <w:p w:rsidR="00CC2460" w:rsidRDefault="00CC2460" w:rsidP="00B1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460" w:rsidRDefault="00CC2460" w:rsidP="00B10FF3">
      <w:r>
        <w:separator/>
      </w:r>
    </w:p>
  </w:footnote>
  <w:footnote w:type="continuationSeparator" w:id="0">
    <w:p w:rsidR="00CC2460" w:rsidRDefault="00CC2460" w:rsidP="00B10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62E" w:rsidRDefault="0083462E" w:rsidP="00317835">
    <w:pPr>
      <w:pStyle w:val="Encabezado"/>
    </w:pPr>
  </w:p>
  <w:tbl>
    <w:tblPr>
      <w:tblW w:w="1069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16"/>
      <w:gridCol w:w="5386"/>
      <w:gridCol w:w="230"/>
      <w:gridCol w:w="2167"/>
    </w:tblGrid>
    <w:tr w:rsidR="005F5773" w:rsidRPr="003F1DBD" w:rsidTr="00D2008A">
      <w:trPr>
        <w:cantSplit/>
        <w:trHeight w:val="1260"/>
        <w:jc w:val="center"/>
      </w:trPr>
      <w:tc>
        <w:tcPr>
          <w:tcW w:w="2916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5F5773" w:rsidRPr="003F1DBD" w:rsidRDefault="005F5773" w:rsidP="005F5773">
          <w:pPr>
            <w:pStyle w:val="Encabezado"/>
            <w:jc w:val="center"/>
            <w:rPr>
              <w:rFonts w:asciiTheme="minorHAnsi" w:hAnsiTheme="minorHAnsi" w:cstheme="minorHAnsi"/>
              <w:bCs/>
              <w:noProof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29D4C17F" wp14:editId="620FFCBA">
                <wp:extent cx="1762760" cy="296545"/>
                <wp:effectExtent l="0" t="0" r="8890" b="8255"/>
                <wp:docPr id="21" name="Imagen 2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760" cy="2965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6" w:type="dxa"/>
          <w:vAlign w:val="center"/>
        </w:tcPr>
        <w:p w:rsidR="005F5773" w:rsidRPr="00B96390" w:rsidRDefault="005F5773" w:rsidP="005F5773">
          <w:pPr>
            <w:pStyle w:val="Encabezado"/>
            <w:jc w:val="center"/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</w:pPr>
          <w:r w:rsidRPr="00B96390"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  <w:t>PROCEDIMIENTO OPERATIVO NORMALIZADO</w:t>
          </w:r>
        </w:p>
        <w:p w:rsidR="005F5773" w:rsidRPr="003F1DBD" w:rsidRDefault="005F5773" w:rsidP="005F5773">
          <w:pPr>
            <w:pStyle w:val="Encabezado"/>
            <w:jc w:val="center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  <w:t>ACCIDENTE AÉREO</w:t>
          </w:r>
        </w:p>
      </w:tc>
      <w:tc>
        <w:tcPr>
          <w:tcW w:w="230" w:type="dxa"/>
          <w:tcBorders>
            <w:right w:val="nil"/>
          </w:tcBorders>
          <w:vAlign w:val="center"/>
        </w:tcPr>
        <w:p w:rsidR="005F5773" w:rsidRPr="003F1DBD" w:rsidRDefault="005F5773" w:rsidP="005F5773">
          <w:pPr>
            <w:pStyle w:val="Encabezado"/>
            <w:rPr>
              <w:rFonts w:asciiTheme="minorHAnsi" w:hAnsiTheme="minorHAnsi" w:cstheme="minorHAnsi"/>
            </w:rPr>
          </w:pPr>
        </w:p>
      </w:tc>
      <w:tc>
        <w:tcPr>
          <w:tcW w:w="2167" w:type="dxa"/>
          <w:tcBorders>
            <w:left w:val="nil"/>
          </w:tcBorders>
        </w:tcPr>
        <w:p w:rsidR="005F5773" w:rsidRPr="003F1DBD" w:rsidRDefault="005F5773" w:rsidP="005F5773">
          <w:pPr>
            <w:pStyle w:val="Encabezado"/>
            <w:jc w:val="center"/>
            <w:rPr>
              <w:rFonts w:asciiTheme="minorHAnsi" w:hAnsiTheme="minorHAnsi" w:cstheme="minorHAnsi"/>
              <w:noProof/>
            </w:rPr>
          </w:pPr>
        </w:p>
        <w:p w:rsidR="005F5773" w:rsidRPr="003F1DBD" w:rsidRDefault="005F5773" w:rsidP="005F5773">
          <w:pPr>
            <w:pStyle w:val="Encabezado"/>
            <w:jc w:val="center"/>
            <w:rPr>
              <w:rFonts w:asciiTheme="minorHAnsi" w:hAnsiTheme="minorHAnsi" w:cstheme="minorHAnsi"/>
              <w:noProof/>
            </w:rPr>
          </w:pPr>
        </w:p>
      </w:tc>
    </w:tr>
  </w:tbl>
  <w:p w:rsidR="00317835" w:rsidRPr="00317835" w:rsidRDefault="00317835" w:rsidP="0031783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D3A50"/>
    <w:multiLevelType w:val="hybridMultilevel"/>
    <w:tmpl w:val="8B4C87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C2703"/>
    <w:multiLevelType w:val="hybridMultilevel"/>
    <w:tmpl w:val="B9EC1960"/>
    <w:lvl w:ilvl="0" w:tplc="3894E25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8D1BB1"/>
    <w:multiLevelType w:val="hybridMultilevel"/>
    <w:tmpl w:val="0A4EC422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4A6B21"/>
    <w:multiLevelType w:val="singleLevel"/>
    <w:tmpl w:val="075240C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101C394D"/>
    <w:multiLevelType w:val="singleLevel"/>
    <w:tmpl w:val="075240C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13764DC8"/>
    <w:multiLevelType w:val="hybridMultilevel"/>
    <w:tmpl w:val="7EF89558"/>
    <w:lvl w:ilvl="0" w:tplc="E074649C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C057D7E"/>
    <w:multiLevelType w:val="hybridMultilevel"/>
    <w:tmpl w:val="3A80AE6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722357"/>
    <w:multiLevelType w:val="hybridMultilevel"/>
    <w:tmpl w:val="303606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2A1D"/>
    <w:multiLevelType w:val="hybridMultilevel"/>
    <w:tmpl w:val="29D09B54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C72BC"/>
    <w:multiLevelType w:val="hybridMultilevel"/>
    <w:tmpl w:val="FB36E57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C5C5D"/>
    <w:multiLevelType w:val="hybridMultilevel"/>
    <w:tmpl w:val="4D088BD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E32D2"/>
    <w:multiLevelType w:val="hybridMultilevel"/>
    <w:tmpl w:val="141E07EA"/>
    <w:lvl w:ilvl="0" w:tplc="F0EC3A9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941123"/>
    <w:multiLevelType w:val="hybridMultilevel"/>
    <w:tmpl w:val="460C9AE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44EBF"/>
    <w:multiLevelType w:val="hybridMultilevel"/>
    <w:tmpl w:val="65445190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A77C98"/>
    <w:multiLevelType w:val="hybridMultilevel"/>
    <w:tmpl w:val="60A4EE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1159FC"/>
    <w:multiLevelType w:val="hybridMultilevel"/>
    <w:tmpl w:val="3B30298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5B0B3D"/>
    <w:multiLevelType w:val="hybridMultilevel"/>
    <w:tmpl w:val="B2722E14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AC177A"/>
    <w:multiLevelType w:val="hybridMultilevel"/>
    <w:tmpl w:val="BEF8D2FA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16291B"/>
    <w:multiLevelType w:val="hybridMultilevel"/>
    <w:tmpl w:val="FFE0F80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0C211E2"/>
    <w:multiLevelType w:val="hybridMultilevel"/>
    <w:tmpl w:val="FC68AC7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6C10D68"/>
    <w:multiLevelType w:val="singleLevel"/>
    <w:tmpl w:val="F0EC3A96"/>
    <w:lvl w:ilvl="0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  <w:sz w:val="18"/>
      </w:rPr>
    </w:lvl>
  </w:abstractNum>
  <w:abstractNum w:abstractNumId="21">
    <w:nsid w:val="775E11DD"/>
    <w:multiLevelType w:val="hybridMultilevel"/>
    <w:tmpl w:val="49B4F8F8"/>
    <w:lvl w:ilvl="0" w:tplc="240A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>
    <w:nsid w:val="7A4F6E24"/>
    <w:multiLevelType w:val="hybridMultilevel"/>
    <w:tmpl w:val="5AEA28E0"/>
    <w:lvl w:ilvl="0" w:tplc="E074649C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B105F1D"/>
    <w:multiLevelType w:val="hybridMultilevel"/>
    <w:tmpl w:val="45A42FC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CE06EF5"/>
    <w:multiLevelType w:val="hybridMultilevel"/>
    <w:tmpl w:val="E084D77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F14677E"/>
    <w:multiLevelType w:val="hybridMultilevel"/>
    <w:tmpl w:val="351E436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0"/>
  </w:num>
  <w:num w:numId="5">
    <w:abstractNumId w:val="10"/>
  </w:num>
  <w:num w:numId="6">
    <w:abstractNumId w:val="17"/>
  </w:num>
  <w:num w:numId="7">
    <w:abstractNumId w:val="8"/>
  </w:num>
  <w:num w:numId="8">
    <w:abstractNumId w:val="7"/>
  </w:num>
  <w:num w:numId="9">
    <w:abstractNumId w:val="2"/>
  </w:num>
  <w:num w:numId="10">
    <w:abstractNumId w:val="13"/>
  </w:num>
  <w:num w:numId="11">
    <w:abstractNumId w:val="21"/>
  </w:num>
  <w:num w:numId="12">
    <w:abstractNumId w:val="20"/>
  </w:num>
  <w:num w:numId="13">
    <w:abstractNumId w:val="16"/>
  </w:num>
  <w:num w:numId="14">
    <w:abstractNumId w:val="22"/>
  </w:num>
  <w:num w:numId="15">
    <w:abstractNumId w:val="1"/>
  </w:num>
  <w:num w:numId="16">
    <w:abstractNumId w:val="4"/>
  </w:num>
  <w:num w:numId="17">
    <w:abstractNumId w:val="3"/>
  </w:num>
  <w:num w:numId="18">
    <w:abstractNumId w:val="11"/>
  </w:num>
  <w:num w:numId="19">
    <w:abstractNumId w:val="25"/>
  </w:num>
  <w:num w:numId="20">
    <w:abstractNumId w:val="15"/>
  </w:num>
  <w:num w:numId="21">
    <w:abstractNumId w:val="18"/>
  </w:num>
  <w:num w:numId="22">
    <w:abstractNumId w:val="14"/>
  </w:num>
  <w:num w:numId="23">
    <w:abstractNumId w:val="23"/>
  </w:num>
  <w:num w:numId="24">
    <w:abstractNumId w:val="6"/>
  </w:num>
  <w:num w:numId="25">
    <w:abstractNumId w:val="19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VerticalOrigin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F3"/>
    <w:rsid w:val="000164D3"/>
    <w:rsid w:val="000261CD"/>
    <w:rsid w:val="00027ECD"/>
    <w:rsid w:val="000300D9"/>
    <w:rsid w:val="00047C7D"/>
    <w:rsid w:val="00050DC6"/>
    <w:rsid w:val="00055874"/>
    <w:rsid w:val="00060313"/>
    <w:rsid w:val="0006182A"/>
    <w:rsid w:val="00061E65"/>
    <w:rsid w:val="000644FA"/>
    <w:rsid w:val="0006539E"/>
    <w:rsid w:val="000751EA"/>
    <w:rsid w:val="000B4B3B"/>
    <w:rsid w:val="000C59AD"/>
    <w:rsid w:val="000E1AE3"/>
    <w:rsid w:val="000E26D8"/>
    <w:rsid w:val="000E3BEB"/>
    <w:rsid w:val="000F2188"/>
    <w:rsid w:val="000F7ED4"/>
    <w:rsid w:val="00102E89"/>
    <w:rsid w:val="00110B78"/>
    <w:rsid w:val="00117CA2"/>
    <w:rsid w:val="001201D8"/>
    <w:rsid w:val="00147728"/>
    <w:rsid w:val="00150151"/>
    <w:rsid w:val="00150F8B"/>
    <w:rsid w:val="00172CAB"/>
    <w:rsid w:val="001966E3"/>
    <w:rsid w:val="001A0391"/>
    <w:rsid w:val="001A2559"/>
    <w:rsid w:val="001A705A"/>
    <w:rsid w:val="001A7F0F"/>
    <w:rsid w:val="001C509A"/>
    <w:rsid w:val="001D1DDE"/>
    <w:rsid w:val="001E22BC"/>
    <w:rsid w:val="001E50DF"/>
    <w:rsid w:val="001F5F95"/>
    <w:rsid w:val="0020290E"/>
    <w:rsid w:val="0020327F"/>
    <w:rsid w:val="002156E4"/>
    <w:rsid w:val="00216B82"/>
    <w:rsid w:val="0023348A"/>
    <w:rsid w:val="00240456"/>
    <w:rsid w:val="00255AC4"/>
    <w:rsid w:val="0025751A"/>
    <w:rsid w:val="00281112"/>
    <w:rsid w:val="00285CA2"/>
    <w:rsid w:val="002B4AE7"/>
    <w:rsid w:val="002C32ED"/>
    <w:rsid w:val="002C402E"/>
    <w:rsid w:val="002D0068"/>
    <w:rsid w:val="002D3B63"/>
    <w:rsid w:val="002F29F9"/>
    <w:rsid w:val="002F4700"/>
    <w:rsid w:val="00317835"/>
    <w:rsid w:val="00324C19"/>
    <w:rsid w:val="00330FC7"/>
    <w:rsid w:val="00340743"/>
    <w:rsid w:val="00340BC1"/>
    <w:rsid w:val="003527F0"/>
    <w:rsid w:val="00364F8C"/>
    <w:rsid w:val="00373CFA"/>
    <w:rsid w:val="00385FC2"/>
    <w:rsid w:val="003A1771"/>
    <w:rsid w:val="003D02B3"/>
    <w:rsid w:val="003D230F"/>
    <w:rsid w:val="003E0814"/>
    <w:rsid w:val="004302D3"/>
    <w:rsid w:val="004440EA"/>
    <w:rsid w:val="0045699C"/>
    <w:rsid w:val="004714F9"/>
    <w:rsid w:val="00485F7C"/>
    <w:rsid w:val="00493285"/>
    <w:rsid w:val="0049747B"/>
    <w:rsid w:val="004B38A1"/>
    <w:rsid w:val="004B469E"/>
    <w:rsid w:val="004C0C35"/>
    <w:rsid w:val="00542BA7"/>
    <w:rsid w:val="00546693"/>
    <w:rsid w:val="00550C67"/>
    <w:rsid w:val="00566296"/>
    <w:rsid w:val="00586E50"/>
    <w:rsid w:val="005C6319"/>
    <w:rsid w:val="005C6DF5"/>
    <w:rsid w:val="005C7C5A"/>
    <w:rsid w:val="005F5773"/>
    <w:rsid w:val="006028F3"/>
    <w:rsid w:val="00606F8D"/>
    <w:rsid w:val="006203B0"/>
    <w:rsid w:val="0063322B"/>
    <w:rsid w:val="006462BA"/>
    <w:rsid w:val="00665631"/>
    <w:rsid w:val="006976F6"/>
    <w:rsid w:val="006A1962"/>
    <w:rsid w:val="006A4873"/>
    <w:rsid w:val="006D0A3C"/>
    <w:rsid w:val="00731A6B"/>
    <w:rsid w:val="0073298E"/>
    <w:rsid w:val="00732AB4"/>
    <w:rsid w:val="00737C3A"/>
    <w:rsid w:val="007419D4"/>
    <w:rsid w:val="007735E7"/>
    <w:rsid w:val="007867F9"/>
    <w:rsid w:val="007A287F"/>
    <w:rsid w:val="007A65E4"/>
    <w:rsid w:val="007F47CF"/>
    <w:rsid w:val="00800CCD"/>
    <w:rsid w:val="00815761"/>
    <w:rsid w:val="00825679"/>
    <w:rsid w:val="0083462E"/>
    <w:rsid w:val="008346B7"/>
    <w:rsid w:val="00876B50"/>
    <w:rsid w:val="008804D4"/>
    <w:rsid w:val="008A269F"/>
    <w:rsid w:val="008A3F43"/>
    <w:rsid w:val="008D6C89"/>
    <w:rsid w:val="008E0FB8"/>
    <w:rsid w:val="008F2058"/>
    <w:rsid w:val="00962CE5"/>
    <w:rsid w:val="00970439"/>
    <w:rsid w:val="00986B60"/>
    <w:rsid w:val="009953DA"/>
    <w:rsid w:val="009A2D06"/>
    <w:rsid w:val="009C5950"/>
    <w:rsid w:val="009D3B99"/>
    <w:rsid w:val="00A060C6"/>
    <w:rsid w:val="00A22A04"/>
    <w:rsid w:val="00A370F5"/>
    <w:rsid w:val="00A41EA8"/>
    <w:rsid w:val="00A62FB2"/>
    <w:rsid w:val="00A87DA7"/>
    <w:rsid w:val="00A9538B"/>
    <w:rsid w:val="00A9713C"/>
    <w:rsid w:val="00AA3479"/>
    <w:rsid w:val="00AB3FAC"/>
    <w:rsid w:val="00AC1C37"/>
    <w:rsid w:val="00AC3D5F"/>
    <w:rsid w:val="00AC47AE"/>
    <w:rsid w:val="00AC5E0B"/>
    <w:rsid w:val="00B052D7"/>
    <w:rsid w:val="00B10FF3"/>
    <w:rsid w:val="00B16193"/>
    <w:rsid w:val="00B23292"/>
    <w:rsid w:val="00B418AE"/>
    <w:rsid w:val="00B66E62"/>
    <w:rsid w:val="00B705FA"/>
    <w:rsid w:val="00B714F7"/>
    <w:rsid w:val="00B93C27"/>
    <w:rsid w:val="00B963E0"/>
    <w:rsid w:val="00BB0477"/>
    <w:rsid w:val="00BC139E"/>
    <w:rsid w:val="00BE189C"/>
    <w:rsid w:val="00BE533A"/>
    <w:rsid w:val="00C02A53"/>
    <w:rsid w:val="00C2705E"/>
    <w:rsid w:val="00C40CCC"/>
    <w:rsid w:val="00C474FE"/>
    <w:rsid w:val="00C545D8"/>
    <w:rsid w:val="00C64205"/>
    <w:rsid w:val="00C73F96"/>
    <w:rsid w:val="00C92EC2"/>
    <w:rsid w:val="00C972CA"/>
    <w:rsid w:val="00CA67D5"/>
    <w:rsid w:val="00CB41E4"/>
    <w:rsid w:val="00CC2460"/>
    <w:rsid w:val="00CF024F"/>
    <w:rsid w:val="00CF3F74"/>
    <w:rsid w:val="00D04674"/>
    <w:rsid w:val="00D24196"/>
    <w:rsid w:val="00D46E9E"/>
    <w:rsid w:val="00D50AE3"/>
    <w:rsid w:val="00D52776"/>
    <w:rsid w:val="00D5647A"/>
    <w:rsid w:val="00D5659C"/>
    <w:rsid w:val="00D651FB"/>
    <w:rsid w:val="00D74EB1"/>
    <w:rsid w:val="00DA0188"/>
    <w:rsid w:val="00DA37C0"/>
    <w:rsid w:val="00DB1F08"/>
    <w:rsid w:val="00DB3E8E"/>
    <w:rsid w:val="00DD35AE"/>
    <w:rsid w:val="00DD6705"/>
    <w:rsid w:val="00DF2C32"/>
    <w:rsid w:val="00E0402C"/>
    <w:rsid w:val="00E0543C"/>
    <w:rsid w:val="00E15026"/>
    <w:rsid w:val="00E52776"/>
    <w:rsid w:val="00E541D8"/>
    <w:rsid w:val="00E95B22"/>
    <w:rsid w:val="00E97098"/>
    <w:rsid w:val="00E971C2"/>
    <w:rsid w:val="00EB0E69"/>
    <w:rsid w:val="00EB549E"/>
    <w:rsid w:val="00ED1342"/>
    <w:rsid w:val="00EE2BB3"/>
    <w:rsid w:val="00EE65DB"/>
    <w:rsid w:val="00F07807"/>
    <w:rsid w:val="00F11312"/>
    <w:rsid w:val="00F158A2"/>
    <w:rsid w:val="00F16570"/>
    <w:rsid w:val="00F25B11"/>
    <w:rsid w:val="00F34DBC"/>
    <w:rsid w:val="00F5139D"/>
    <w:rsid w:val="00F56A29"/>
    <w:rsid w:val="00F61ABB"/>
    <w:rsid w:val="00F64F52"/>
    <w:rsid w:val="00FA0A03"/>
    <w:rsid w:val="00FA27BB"/>
    <w:rsid w:val="00FD0707"/>
    <w:rsid w:val="00FF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02012008-0F34-491C-9EB2-1B1B93006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776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102E89"/>
    <w:pPr>
      <w:keepNext/>
      <w:spacing w:before="240" w:after="60"/>
      <w:outlineLvl w:val="3"/>
    </w:pPr>
    <w:rPr>
      <w:b/>
      <w:bCs/>
      <w:sz w:val="28"/>
      <w:szCs w:val="28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10F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B10FF3"/>
  </w:style>
  <w:style w:type="paragraph" w:styleId="Piedepgina">
    <w:name w:val="footer"/>
    <w:basedOn w:val="Normal"/>
    <w:link w:val="PiedepginaCar"/>
    <w:uiPriority w:val="99"/>
    <w:unhideWhenUsed/>
    <w:rsid w:val="00B10F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10FF3"/>
  </w:style>
  <w:style w:type="paragraph" w:customStyle="1" w:styleId="Default">
    <w:name w:val="Default"/>
    <w:rsid w:val="00255A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9D3B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1657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16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1657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4Car">
    <w:name w:val="Título 4 Car"/>
    <w:link w:val="Ttulo4"/>
    <w:rsid w:val="00102E89"/>
    <w:rPr>
      <w:rFonts w:ascii="Times New Roman" w:eastAsia="Times New Roman" w:hAnsi="Times New Roman" w:cs="Times New Roman"/>
      <w:b/>
      <w:bCs/>
      <w:sz w:val="28"/>
      <w:szCs w:val="28"/>
      <w:lang w:eastAsia="es-ES"/>
    </w:rPr>
  </w:style>
  <w:style w:type="character" w:styleId="Nmerodepgina">
    <w:name w:val="page number"/>
    <w:basedOn w:val="Fuentedeprrafopredeter"/>
    <w:rsid w:val="00825679"/>
  </w:style>
  <w:style w:type="paragraph" w:styleId="NormalWeb">
    <w:name w:val="Normal (Web)"/>
    <w:basedOn w:val="Normal"/>
    <w:uiPriority w:val="99"/>
    <w:semiHidden/>
    <w:unhideWhenUsed/>
    <w:rsid w:val="00AC47AE"/>
    <w:pPr>
      <w:spacing w:before="100" w:beforeAutospacing="1" w:after="100" w:afterAutospacing="1"/>
    </w:pPr>
    <w:rPr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56131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1647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789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628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3DD5F-8985-4951-9803-C093EE0DA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736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GUILLERMO</dc:creator>
  <cp:lastModifiedBy>Olga Lucia Almonacid Beltran</cp:lastModifiedBy>
  <cp:revision>14</cp:revision>
  <cp:lastPrinted>2013-04-10T17:48:00Z</cp:lastPrinted>
  <dcterms:created xsi:type="dcterms:W3CDTF">2014-08-15T20:41:00Z</dcterms:created>
  <dcterms:modified xsi:type="dcterms:W3CDTF">2017-07-25T14:26:00Z</dcterms:modified>
</cp:coreProperties>
</file>